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6F" w:rsidRDefault="001C4FC9" w:rsidP="00795B6F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E17DD9" w:rsidRPr="00416BC8">
        <w:rPr>
          <w:sz w:val="28"/>
          <w:szCs w:val="28"/>
        </w:rPr>
        <w:t>harges and Coulomb’s Law</w:t>
      </w:r>
    </w:p>
    <w:p w:rsidR="001C4FC9" w:rsidRDefault="004A0400" w:rsidP="00795B6F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D465DD" wp14:editId="5D54A6E0">
                <wp:simplePos x="0" y="0"/>
                <wp:positionH relativeFrom="column">
                  <wp:posOffset>-61221</wp:posOffset>
                </wp:positionH>
                <wp:positionV relativeFrom="paragraph">
                  <wp:posOffset>222713</wp:posOffset>
                </wp:positionV>
                <wp:extent cx="7045036" cy="3048000"/>
                <wp:effectExtent l="0" t="0" r="22860" b="19050"/>
                <wp:wrapNone/>
                <wp:docPr id="32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036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10F2" w:rsidRPr="001C4FC9" w:rsidRDefault="008C10F2" w:rsidP="001C4FC9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1C4FC9">
                              <w:rPr>
                                <w:lang w:val="en-CA"/>
                              </w:rPr>
                              <w:t>Matter is made of particles which are ________________ or ______________ charged.</w:t>
                            </w:r>
                          </w:p>
                          <w:p w:rsidR="001C4FC9" w:rsidRPr="001C4FC9" w:rsidRDefault="001C4FC9" w:rsidP="001C4FC9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1C4FC9">
                              <w:rPr>
                                <w:lang w:val="en-CA"/>
                              </w:rPr>
                              <w:t>Most objects are _____________ meaning they carry the ________ amount of positive charge as negative charge</w:t>
                            </w:r>
                          </w:p>
                          <w:p w:rsidR="00C26E91" w:rsidRPr="001C4FC9" w:rsidRDefault="00C26E91" w:rsidP="001C4FC9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1C4FC9">
                              <w:rPr>
                                <w:lang w:val="en-CA"/>
                              </w:rPr>
                              <w:t>The unit of charge is the __________________ (       )</w:t>
                            </w:r>
                          </w:p>
                          <w:p w:rsidR="008C10F2" w:rsidRPr="001C4FC9" w:rsidRDefault="008C10F2" w:rsidP="001C4FC9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1C4FC9">
                              <w:rPr>
                                <w:lang w:val="en-CA"/>
                              </w:rPr>
                              <w:t>Charges are ________</w:t>
                            </w:r>
                            <w:r w:rsidR="00C26E91" w:rsidRPr="001C4FC9">
                              <w:rPr>
                                <w:lang w:val="en-CA"/>
                              </w:rPr>
                              <w:t>___</w:t>
                            </w:r>
                            <w:r w:rsidRPr="001C4FC9">
                              <w:rPr>
                                <w:lang w:val="en-CA"/>
                              </w:rPr>
                              <w:t>___</w:t>
                            </w:r>
                            <w:r w:rsidR="004A0400">
                              <w:rPr>
                                <w:lang w:val="en-CA"/>
                              </w:rPr>
                              <w:t>__, meaning that they cannot be  _______________ or _________________</w:t>
                            </w:r>
                          </w:p>
                          <w:p w:rsidR="001C4FC9" w:rsidRDefault="001C4FC9" w:rsidP="001C4FC9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(just ______________   from one item to another)</w:t>
                            </w:r>
                          </w:p>
                          <w:p w:rsidR="008C10F2" w:rsidRPr="001C4FC9" w:rsidRDefault="00C26E91" w:rsidP="001C4FC9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 w:rsidRPr="001C4FC9">
                              <w:rPr>
                                <w:lang w:val="en-CA"/>
                              </w:rPr>
                              <w:t>The smallest unit of charge is called the _________________ _______________ which is equal to the charge on one proton (+) or one electron (-).</w:t>
                            </w:r>
                          </w:p>
                          <w:p w:rsidR="008C10F2" w:rsidRPr="008C10F2" w:rsidRDefault="008C10F2" w:rsidP="008C10F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  <w:p w:rsidR="008C10F2" w:rsidRPr="008C10F2" w:rsidRDefault="008C10F2" w:rsidP="008C10F2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465DD" id="AutoShape 286" o:spid="_x0000_s1026" style="position:absolute;left:0;text-align:left;margin-left:-4.8pt;margin-top:17.55pt;width:554.75pt;height:24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">
                <v:textbox>
                  <w:txbxContent>
                    <w:p w:rsidR="008C10F2" w:rsidRPr="001C4FC9" w:rsidRDefault="008C10F2" w:rsidP="001C4FC9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1C4FC9">
                        <w:rPr>
                          <w:lang w:val="en-CA"/>
                        </w:rPr>
                        <w:t>Matter is made of particles which are ________________ or ______________ charged.</w:t>
                      </w:r>
                    </w:p>
                    <w:p w:rsidR="001C4FC9" w:rsidRPr="001C4FC9" w:rsidRDefault="001C4FC9" w:rsidP="001C4FC9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1C4FC9">
                        <w:rPr>
                          <w:lang w:val="en-CA"/>
                        </w:rPr>
                        <w:t>Most objects are _____________ meaning they carry the ________ amount of positive charge as negative charge</w:t>
                      </w:r>
                    </w:p>
                    <w:p w:rsidR="00C26E91" w:rsidRPr="001C4FC9" w:rsidRDefault="00C26E91" w:rsidP="001C4FC9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1C4FC9">
                        <w:rPr>
                          <w:lang w:val="en-CA"/>
                        </w:rPr>
                        <w:t>The unit of charge is the __________________ (       )</w:t>
                      </w:r>
                    </w:p>
                    <w:p w:rsidR="008C10F2" w:rsidRPr="001C4FC9" w:rsidRDefault="008C10F2" w:rsidP="001C4FC9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1C4FC9">
                        <w:rPr>
                          <w:lang w:val="en-CA"/>
                        </w:rPr>
                        <w:t>Charges are ________</w:t>
                      </w:r>
                      <w:r w:rsidR="00C26E91" w:rsidRPr="001C4FC9">
                        <w:rPr>
                          <w:lang w:val="en-CA"/>
                        </w:rPr>
                        <w:t>___</w:t>
                      </w:r>
                      <w:r w:rsidRPr="001C4FC9">
                        <w:rPr>
                          <w:lang w:val="en-CA"/>
                        </w:rPr>
                        <w:t>___</w:t>
                      </w:r>
                      <w:r w:rsidR="004A0400">
                        <w:rPr>
                          <w:lang w:val="en-CA"/>
                        </w:rPr>
                        <w:t>__, meaning that they cannot be  _______________ or _________________</w:t>
                      </w:r>
                    </w:p>
                    <w:p w:rsidR="001C4FC9" w:rsidRDefault="001C4FC9" w:rsidP="001C4FC9">
                      <w:pPr>
                        <w:pStyle w:val="ListParagraph"/>
                        <w:spacing w:line="360" w:lineRule="auto"/>
                        <w:ind w:left="284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(just ______________   from one item to another)</w:t>
                      </w:r>
                    </w:p>
                    <w:p w:rsidR="008C10F2" w:rsidRPr="001C4FC9" w:rsidRDefault="00C26E91" w:rsidP="001C4FC9">
                      <w:pPr>
                        <w:spacing w:line="360" w:lineRule="auto"/>
                        <w:rPr>
                          <w:lang w:val="en-CA"/>
                        </w:rPr>
                      </w:pPr>
                      <w:r w:rsidRPr="001C4FC9">
                        <w:rPr>
                          <w:lang w:val="en-CA"/>
                        </w:rPr>
                        <w:t>The smallest unit of charge is called the _________________ _______________ which is equal to the charge on one proton (+) or one electron (-).</w:t>
                      </w:r>
                    </w:p>
                    <w:p w:rsidR="008C10F2" w:rsidRPr="008C10F2" w:rsidRDefault="008C10F2" w:rsidP="008C10F2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  <w:p w:rsidR="008C10F2" w:rsidRPr="008C10F2" w:rsidRDefault="008C10F2" w:rsidP="008C10F2">
                      <w:pPr>
                        <w:spacing w:line="360" w:lineRule="auto"/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C4FC9" w:rsidRDefault="001C4FC9" w:rsidP="00795B6F">
      <w:pPr>
        <w:jc w:val="center"/>
        <w:rPr>
          <w:sz w:val="28"/>
          <w:szCs w:val="28"/>
        </w:rPr>
      </w:pPr>
    </w:p>
    <w:p w:rsidR="001C4FC9" w:rsidRDefault="001C4FC9" w:rsidP="00795B6F">
      <w:pPr>
        <w:jc w:val="center"/>
        <w:rPr>
          <w:sz w:val="28"/>
          <w:szCs w:val="28"/>
        </w:rPr>
      </w:pPr>
    </w:p>
    <w:p w:rsidR="001C4FC9" w:rsidRDefault="001C4FC9" w:rsidP="00795B6F">
      <w:pPr>
        <w:jc w:val="center"/>
        <w:rPr>
          <w:sz w:val="28"/>
          <w:szCs w:val="28"/>
        </w:rPr>
      </w:pPr>
    </w:p>
    <w:p w:rsidR="001C4FC9" w:rsidRDefault="001C4FC9" w:rsidP="00795B6F">
      <w:pPr>
        <w:jc w:val="center"/>
        <w:rPr>
          <w:sz w:val="28"/>
          <w:szCs w:val="28"/>
        </w:rPr>
      </w:pPr>
    </w:p>
    <w:p w:rsidR="001C4FC9" w:rsidRDefault="001C4FC9" w:rsidP="00795B6F">
      <w:pPr>
        <w:jc w:val="center"/>
        <w:rPr>
          <w:sz w:val="28"/>
          <w:szCs w:val="28"/>
        </w:rPr>
      </w:pPr>
    </w:p>
    <w:p w:rsidR="001C4FC9" w:rsidRDefault="001C4FC9" w:rsidP="00795B6F">
      <w:pPr>
        <w:jc w:val="center"/>
        <w:rPr>
          <w:sz w:val="28"/>
          <w:szCs w:val="28"/>
        </w:rPr>
      </w:pPr>
    </w:p>
    <w:p w:rsidR="001C4FC9" w:rsidRPr="00416BC8" w:rsidRDefault="001C4FC9" w:rsidP="00795B6F">
      <w:pPr>
        <w:jc w:val="center"/>
        <w:rPr>
          <w:sz w:val="28"/>
          <w:szCs w:val="28"/>
        </w:rPr>
      </w:pPr>
    </w:p>
    <w:p w:rsidR="006841A8" w:rsidRDefault="006841A8" w:rsidP="00795B6F">
      <w:pPr>
        <w:rPr>
          <w:sz w:val="32"/>
          <w:szCs w:val="32"/>
        </w:rPr>
      </w:pPr>
    </w:p>
    <w:p w:rsidR="008C10F2" w:rsidRDefault="008C10F2" w:rsidP="00795B6F">
      <w:pPr>
        <w:rPr>
          <w:sz w:val="32"/>
          <w:szCs w:val="32"/>
        </w:rPr>
      </w:pPr>
    </w:p>
    <w:p w:rsidR="008C10F2" w:rsidRDefault="008C10F2" w:rsidP="00795B6F">
      <w:pPr>
        <w:rPr>
          <w:sz w:val="32"/>
          <w:szCs w:val="32"/>
        </w:rPr>
      </w:pPr>
    </w:p>
    <w:p w:rsidR="008C10F2" w:rsidRDefault="008C10F2" w:rsidP="00795B6F">
      <w:pPr>
        <w:rPr>
          <w:sz w:val="32"/>
          <w:szCs w:val="32"/>
        </w:rPr>
      </w:pPr>
    </w:p>
    <w:p w:rsidR="008C10F2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2972229</wp:posOffset>
                </wp:positionH>
                <wp:positionV relativeFrom="paragraph">
                  <wp:posOffset>4739</wp:posOffset>
                </wp:positionV>
                <wp:extent cx="2886075" cy="495300"/>
                <wp:effectExtent l="0" t="0" r="28575" b="19050"/>
                <wp:wrapNone/>
                <wp:docPr id="319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E9939" id="Rectangle 287" o:spid="_x0000_s1026" style="position:absolute;margin-left:234.05pt;margin-top:.35pt;width:227.25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grJQIAAEA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"/>
            </w:pict>
          </mc:Fallback>
        </mc:AlternateContent>
      </w:r>
    </w:p>
    <w:p w:rsidR="008C10F2" w:rsidRDefault="008C10F2" w:rsidP="00795B6F">
      <w:pPr>
        <w:rPr>
          <w:sz w:val="32"/>
          <w:szCs w:val="32"/>
        </w:rPr>
      </w:pPr>
    </w:p>
    <w:p w:rsidR="008C10F2" w:rsidRDefault="008C10F2" w:rsidP="00795B6F">
      <w:pPr>
        <w:rPr>
          <w:sz w:val="32"/>
          <w:szCs w:val="32"/>
        </w:rPr>
      </w:pPr>
    </w:p>
    <w:p w:rsidR="006841A8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-117456</wp:posOffset>
                </wp:positionH>
                <wp:positionV relativeFrom="paragraph">
                  <wp:posOffset>183008</wp:posOffset>
                </wp:positionV>
                <wp:extent cx="7137400" cy="2133600"/>
                <wp:effectExtent l="3175" t="2540" r="3175" b="0"/>
                <wp:wrapNone/>
                <wp:docPr id="31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1A8" w:rsidRPr="00416BC8" w:rsidRDefault="00600757" w:rsidP="006841A8">
                            <w:pPr>
                              <w:jc w:val="center"/>
                            </w:pPr>
                            <w:r w:rsidRPr="00416BC8">
                              <w:t>Coulomb</w:t>
                            </w:r>
                            <w:r w:rsidR="00C53A75" w:rsidRPr="00416BC8">
                              <w:t xml:space="preserve"> determined that the force between two charged objects is proportional to their </w:t>
                            </w:r>
                            <w:r w:rsidR="004A0400">
                              <w:t>_____________</w:t>
                            </w:r>
                            <w:r w:rsidR="00C26E91">
                              <w:br/>
                            </w:r>
                            <w:r w:rsidR="00C53A75" w:rsidRPr="00416BC8">
                              <w:t xml:space="preserve">and inversely proportional to the square of their </w:t>
                            </w:r>
                            <w:r w:rsidR="004A0400">
                              <w:t>___________</w:t>
                            </w:r>
                            <w:r w:rsidR="00C53A75" w:rsidRPr="00416BC8">
                              <w:t xml:space="preserve"> or:</w:t>
                            </w:r>
                          </w:p>
                          <w:p w:rsidR="00C53A75" w:rsidRPr="00416BC8" w:rsidRDefault="00C53A75" w:rsidP="006841A8">
                            <w:pPr>
                              <w:jc w:val="center"/>
                            </w:pPr>
                          </w:p>
                          <w:p w:rsidR="006841A8" w:rsidRPr="00416BC8" w:rsidRDefault="00C53A75" w:rsidP="0055331C">
                            <w:pPr>
                              <w:spacing w:line="360" w:lineRule="auto"/>
                              <w:ind w:left="4320" w:firstLine="720"/>
                            </w:pPr>
                            <w:r w:rsidRPr="00416BC8">
                              <w:t>Where:</w:t>
                            </w:r>
                            <w:r w:rsidRPr="00416BC8">
                              <w:tab/>
                            </w:r>
                            <w:r w:rsidR="00416BC8">
                              <w:tab/>
                            </w:r>
                            <w:r w:rsidRPr="00416BC8">
                              <w:t>q</w:t>
                            </w:r>
                            <w:r w:rsidRPr="00416BC8">
                              <w:rPr>
                                <w:vertAlign w:val="subscript"/>
                              </w:rPr>
                              <w:t>1</w:t>
                            </w:r>
                            <w:r w:rsidRPr="00416BC8">
                              <w:t xml:space="preserve"> = </w:t>
                            </w:r>
                          </w:p>
                          <w:p w:rsidR="00C53A75" w:rsidRPr="00416BC8" w:rsidRDefault="00C53A75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Pr="00416BC8">
                              <w:t>q</w:t>
                            </w:r>
                            <w:r w:rsidRPr="00416BC8">
                              <w:rPr>
                                <w:vertAlign w:val="subscript"/>
                              </w:rPr>
                              <w:t>2</w:t>
                            </w:r>
                            <w:r w:rsidRPr="00416BC8">
                              <w:t xml:space="preserve"> = </w:t>
                            </w:r>
                          </w:p>
                          <w:p w:rsidR="00C53A75" w:rsidRPr="00416BC8" w:rsidRDefault="00C53A75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Pr="00416BC8">
                              <w:t>r   =</w:t>
                            </w:r>
                          </w:p>
                          <w:p w:rsidR="00C53A75" w:rsidRPr="00416BC8" w:rsidRDefault="00C53A75" w:rsidP="00C53A75">
                            <w:pPr>
                              <w:spacing w:line="360" w:lineRule="auto"/>
                            </w:pPr>
                            <w:r w:rsidRPr="00416BC8">
                              <w:tab/>
                            </w:r>
                            <w:r w:rsidRPr="00416BC8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="0055331C">
                              <w:tab/>
                            </w:r>
                            <w:r w:rsidRPr="00416BC8">
                              <w:t>k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7" type="#_x0000_t202" style="position:absolute;margin-left:-9.25pt;margin-top:14.4pt;width:562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lug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" filled="f" stroked="f">
                <v:textbox>
                  <w:txbxContent>
                    <w:p w:rsidR="006841A8" w:rsidRPr="00416BC8" w:rsidRDefault="00600757" w:rsidP="006841A8">
                      <w:pPr>
                        <w:jc w:val="center"/>
                      </w:pPr>
                      <w:r w:rsidRPr="00416BC8">
                        <w:t>Coulomb</w:t>
                      </w:r>
                      <w:r w:rsidR="00C53A75" w:rsidRPr="00416BC8">
                        <w:t xml:space="preserve"> determined that the force between two charged objects is proportional to their </w:t>
                      </w:r>
                      <w:r w:rsidR="004A0400">
                        <w:t>_____________</w:t>
                      </w:r>
                      <w:r w:rsidR="00C26E91">
                        <w:br/>
                      </w:r>
                      <w:r w:rsidR="00C53A75" w:rsidRPr="00416BC8">
                        <w:t xml:space="preserve">and inversely proportional to the square of their </w:t>
                      </w:r>
                      <w:r w:rsidR="004A0400">
                        <w:t>___________</w:t>
                      </w:r>
                      <w:r w:rsidR="00C53A75" w:rsidRPr="00416BC8">
                        <w:t xml:space="preserve"> or:</w:t>
                      </w:r>
                    </w:p>
                    <w:p w:rsidR="00C53A75" w:rsidRPr="00416BC8" w:rsidRDefault="00C53A75" w:rsidP="006841A8">
                      <w:pPr>
                        <w:jc w:val="center"/>
                      </w:pPr>
                    </w:p>
                    <w:p w:rsidR="006841A8" w:rsidRPr="00416BC8" w:rsidRDefault="00C53A75" w:rsidP="0055331C">
                      <w:pPr>
                        <w:spacing w:line="360" w:lineRule="auto"/>
                        <w:ind w:left="4320" w:firstLine="720"/>
                      </w:pPr>
                      <w:r w:rsidRPr="00416BC8">
                        <w:t>Where:</w:t>
                      </w:r>
                      <w:r w:rsidRPr="00416BC8">
                        <w:tab/>
                      </w:r>
                      <w:r w:rsidR="00416BC8">
                        <w:tab/>
                      </w:r>
                      <w:r w:rsidRPr="00416BC8">
                        <w:t>q</w:t>
                      </w:r>
                      <w:r w:rsidRPr="00416BC8">
                        <w:rPr>
                          <w:vertAlign w:val="subscript"/>
                        </w:rPr>
                        <w:t>1</w:t>
                      </w:r>
                      <w:r w:rsidRPr="00416BC8">
                        <w:t xml:space="preserve"> = </w:t>
                      </w:r>
                    </w:p>
                    <w:p w:rsidR="00C53A75" w:rsidRPr="00416BC8" w:rsidRDefault="00C53A75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Pr="00416BC8">
                        <w:t>q</w:t>
                      </w:r>
                      <w:r w:rsidRPr="00416BC8">
                        <w:rPr>
                          <w:vertAlign w:val="subscript"/>
                        </w:rPr>
                        <w:t>2</w:t>
                      </w:r>
                      <w:r w:rsidRPr="00416BC8">
                        <w:t xml:space="preserve"> = </w:t>
                      </w:r>
                    </w:p>
                    <w:p w:rsidR="00C53A75" w:rsidRPr="00416BC8" w:rsidRDefault="00C53A75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Pr="00416BC8">
                        <w:t>r   =</w:t>
                      </w:r>
                    </w:p>
                    <w:p w:rsidR="00C53A75" w:rsidRPr="00416BC8" w:rsidRDefault="00C53A75" w:rsidP="00C53A75">
                      <w:pPr>
                        <w:spacing w:line="360" w:lineRule="auto"/>
                      </w:pPr>
                      <w:r w:rsidRPr="00416BC8">
                        <w:tab/>
                      </w:r>
                      <w:r w:rsidRPr="00416BC8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="0055331C">
                        <w:tab/>
                      </w:r>
                      <w:r w:rsidRPr="00416BC8">
                        <w:t>k  =</w:t>
                      </w:r>
                    </w:p>
                  </w:txbxContent>
                </v:textbox>
              </v:shape>
            </w:pict>
          </mc:Fallback>
        </mc:AlternateContent>
      </w: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B334" wp14:editId="219DA763">
                <wp:simplePos x="0" y="0"/>
                <wp:positionH relativeFrom="column">
                  <wp:posOffset>200062</wp:posOffset>
                </wp:positionH>
                <wp:positionV relativeFrom="paragraph">
                  <wp:posOffset>34212</wp:posOffset>
                </wp:positionV>
                <wp:extent cx="2857500" cy="914400"/>
                <wp:effectExtent l="0" t="0" r="19050" b="19050"/>
                <wp:wrapNone/>
                <wp:docPr id="3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CA537" id="AutoShape 144" o:spid="_x0000_s1026" style="position:absolute;margin-left:15.75pt;margin-top:2.7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"/>
            </w:pict>
          </mc:Fallback>
        </mc:AlternateContent>
      </w: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6C098" wp14:editId="48975A04">
                <wp:simplePos x="0" y="0"/>
                <wp:positionH relativeFrom="margin">
                  <wp:align>center</wp:align>
                </wp:positionH>
                <wp:positionV relativeFrom="paragraph">
                  <wp:posOffset>89964</wp:posOffset>
                </wp:positionV>
                <wp:extent cx="6959600" cy="1553845"/>
                <wp:effectExtent l="0" t="0" r="0" b="8255"/>
                <wp:wrapNone/>
                <wp:docPr id="31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75" w:rsidRPr="00416BC8" w:rsidRDefault="00C53A75" w:rsidP="00C53A75">
                            <w:r w:rsidRPr="00416BC8">
                              <w:t>There are two important things to notice from this equation.</w:t>
                            </w:r>
                          </w:p>
                          <w:p w:rsidR="007E4423" w:rsidRDefault="007E4423" w:rsidP="00C53A75"/>
                          <w:p w:rsidR="00C53A75" w:rsidRPr="00416BC8" w:rsidRDefault="00C25C4B" w:rsidP="00C53A75">
                            <w:r w:rsidRPr="00416BC8">
                              <w:t xml:space="preserve">First, </w:t>
                            </w:r>
                            <w:r w:rsidR="00652B02" w:rsidRPr="00416BC8">
                              <w:t>this equation is quite similar to…</w:t>
                            </w:r>
                          </w:p>
                          <w:p w:rsidR="00C53A75" w:rsidRPr="00416BC8" w:rsidRDefault="00C53A75" w:rsidP="00C53A75"/>
                          <w:p w:rsidR="00C53A75" w:rsidRDefault="00C53A75" w:rsidP="00C53A75"/>
                          <w:p w:rsidR="00C26E91" w:rsidRPr="00416BC8" w:rsidRDefault="00C26E91" w:rsidP="00C53A75"/>
                          <w:p w:rsidR="00C25C4B" w:rsidRPr="00416BC8" w:rsidRDefault="00C53A75" w:rsidP="00C53A75">
                            <w:r w:rsidRPr="00416BC8">
                              <w:t xml:space="preserve">Second, </w:t>
                            </w:r>
                            <w:r w:rsidR="00652B02">
                              <w:t>electrostatic forces are</w:t>
                            </w:r>
                            <w:r w:rsidR="004C7D4B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C098" id="Text Box 145" o:spid="_x0000_s1028" type="#_x0000_t202" style="position:absolute;margin-left:0;margin-top:7.1pt;width:548pt;height:122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mEvQIAAMU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" filled="f" stroked="f">
                <v:textbox>
                  <w:txbxContent>
                    <w:p w:rsidR="00C53A75" w:rsidRPr="00416BC8" w:rsidRDefault="00C53A75" w:rsidP="00C53A75">
                      <w:r w:rsidRPr="00416BC8">
                        <w:t>There are two important things to notice from this equation.</w:t>
                      </w:r>
                    </w:p>
                    <w:p w:rsidR="007E4423" w:rsidRDefault="007E4423" w:rsidP="00C53A75"/>
                    <w:p w:rsidR="00C53A75" w:rsidRPr="00416BC8" w:rsidRDefault="00C25C4B" w:rsidP="00C53A75">
                      <w:r w:rsidRPr="00416BC8">
                        <w:t xml:space="preserve">First, </w:t>
                      </w:r>
                      <w:r w:rsidR="00652B02" w:rsidRPr="00416BC8">
                        <w:t>this equation is quite similar to…</w:t>
                      </w:r>
                    </w:p>
                    <w:p w:rsidR="00C53A75" w:rsidRPr="00416BC8" w:rsidRDefault="00C53A75" w:rsidP="00C53A75"/>
                    <w:p w:rsidR="00C53A75" w:rsidRDefault="00C53A75" w:rsidP="00C53A75"/>
                    <w:p w:rsidR="00C26E91" w:rsidRPr="00416BC8" w:rsidRDefault="00C26E91" w:rsidP="00C53A75"/>
                    <w:p w:rsidR="00C25C4B" w:rsidRPr="00416BC8" w:rsidRDefault="00C53A75" w:rsidP="00C53A75">
                      <w:r w:rsidRPr="00416BC8">
                        <w:t xml:space="preserve">Second, </w:t>
                      </w:r>
                      <w:r w:rsidR="00652B02">
                        <w:t>electrostatic forces are</w:t>
                      </w:r>
                      <w:r w:rsidR="004C7D4B"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F77120" wp14:editId="1FBB97DE">
                <wp:simplePos x="0" y="0"/>
                <wp:positionH relativeFrom="column">
                  <wp:posOffset>60784</wp:posOffset>
                </wp:positionH>
                <wp:positionV relativeFrom="paragraph">
                  <wp:posOffset>125867</wp:posOffset>
                </wp:positionV>
                <wp:extent cx="6959600" cy="2156504"/>
                <wp:effectExtent l="0" t="0" r="12700" b="15240"/>
                <wp:wrapNone/>
                <wp:docPr id="315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21565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6E91" w:rsidRDefault="00C26E91" w:rsidP="004C7D4B">
                            <w:pPr>
                              <w:spacing w:line="480" w:lineRule="auto"/>
                            </w:pPr>
                            <w:r w:rsidRPr="00416BC8">
                              <w:t>There is a</w:t>
                            </w:r>
                            <w:r w:rsidR="004A0400">
                              <w:t>lso an</w:t>
                            </w:r>
                            <w:r w:rsidRPr="00416BC8">
                              <w:t xml:space="preserve"> important difference between gravitational and electrostatic forces:</w:t>
                            </w:r>
                          </w:p>
                          <w:p w:rsidR="00C26E91" w:rsidRDefault="00C26E91" w:rsidP="004C7D4B">
                            <w:pPr>
                              <w:spacing w:line="480" w:lineRule="auto"/>
                              <w:jc w:val="center"/>
                            </w:pPr>
                            <w:r>
                              <w:t>Gravity ALWAYS…</w:t>
                            </w:r>
                            <w:r w:rsidR="004A0400">
                              <w:t>______________________</w:t>
                            </w:r>
                          </w:p>
                          <w:p w:rsidR="00C26E91" w:rsidRPr="00416BC8" w:rsidRDefault="00C26E91" w:rsidP="004C7D4B">
                            <w:pPr>
                              <w:spacing w:line="480" w:lineRule="auto"/>
                              <w:jc w:val="center"/>
                            </w:pPr>
                            <w:r>
                              <w:t>Electrostatic force can…</w:t>
                            </w:r>
                            <w:r w:rsidR="004A0400">
                              <w:t>______________  or ________________</w:t>
                            </w:r>
                          </w:p>
                          <w:p w:rsidR="00C26E91" w:rsidRPr="00416BC8" w:rsidRDefault="00C26E91" w:rsidP="00C26E91"/>
                          <w:p w:rsidR="00C26E91" w:rsidRPr="00416BC8" w:rsidRDefault="00C26E91" w:rsidP="00C26E91">
                            <w:r w:rsidRPr="00416BC8">
                              <w:t>When solving for e</w:t>
                            </w:r>
                            <w:r w:rsidR="004A0400">
                              <w:t>lectrostatic forces we will NOT  ____________________________________</w:t>
                            </w:r>
                          </w:p>
                          <w:p w:rsidR="00C26E91" w:rsidRPr="00416BC8" w:rsidRDefault="00C26E91" w:rsidP="00C26E91"/>
                          <w:p w:rsidR="00C26E91" w:rsidRPr="00416BC8" w:rsidRDefault="00C26E91" w:rsidP="00C26E91"/>
                          <w:p w:rsidR="00C26E91" w:rsidRPr="00416BC8" w:rsidRDefault="00C26E91" w:rsidP="00C26E91">
                            <w:r w:rsidRPr="00416BC8">
                              <w:t xml:space="preserve">Instead we will determine the </w:t>
                            </w:r>
                            <w:r w:rsidR="004A0400">
                              <w:t>direction of the force based on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77120" id="Rectangle 288" o:spid="_x0000_s1029" style="position:absolute;margin-left:4.8pt;margin-top:9.9pt;width:548pt;height:16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" filled="f" strokecolor="black [3213]">
                <v:textbox>
                  <w:txbxContent>
                    <w:p w:rsidR="00C26E91" w:rsidRDefault="00C26E91" w:rsidP="004C7D4B">
                      <w:pPr>
                        <w:spacing w:line="480" w:lineRule="auto"/>
                      </w:pPr>
                      <w:r w:rsidRPr="00416BC8">
                        <w:t>There is a</w:t>
                      </w:r>
                      <w:r w:rsidR="004A0400">
                        <w:t>lso an</w:t>
                      </w:r>
                      <w:r w:rsidRPr="00416BC8">
                        <w:t xml:space="preserve"> important difference between gravitational and electrostatic forces:</w:t>
                      </w:r>
                    </w:p>
                    <w:p w:rsidR="00C26E91" w:rsidRDefault="00C26E91" w:rsidP="004C7D4B">
                      <w:pPr>
                        <w:spacing w:line="480" w:lineRule="auto"/>
                        <w:jc w:val="center"/>
                      </w:pPr>
                      <w:r>
                        <w:t>Gravity ALWAYS…</w:t>
                      </w:r>
                      <w:r w:rsidR="004A0400">
                        <w:t>______________________</w:t>
                      </w:r>
                    </w:p>
                    <w:p w:rsidR="00C26E91" w:rsidRPr="00416BC8" w:rsidRDefault="00C26E91" w:rsidP="004C7D4B">
                      <w:pPr>
                        <w:spacing w:line="480" w:lineRule="auto"/>
                        <w:jc w:val="center"/>
                      </w:pPr>
                      <w:r>
                        <w:t>Electrostatic force can…</w:t>
                      </w:r>
                      <w:r w:rsidR="004A0400">
                        <w:t>______________  or ________________</w:t>
                      </w:r>
                    </w:p>
                    <w:p w:rsidR="00C26E91" w:rsidRPr="00416BC8" w:rsidRDefault="00C26E91" w:rsidP="00C26E91"/>
                    <w:p w:rsidR="00C26E91" w:rsidRPr="00416BC8" w:rsidRDefault="00C26E91" w:rsidP="00C26E91">
                      <w:r w:rsidRPr="00416BC8">
                        <w:t>When solving for e</w:t>
                      </w:r>
                      <w:r w:rsidR="004A0400">
                        <w:t>lectrostatic forces we will NOT  ____________________________________</w:t>
                      </w:r>
                    </w:p>
                    <w:p w:rsidR="00C26E91" w:rsidRPr="00416BC8" w:rsidRDefault="00C26E91" w:rsidP="00C26E91"/>
                    <w:p w:rsidR="00C26E91" w:rsidRPr="00416BC8" w:rsidRDefault="00C26E91" w:rsidP="00C26E91"/>
                    <w:p w:rsidR="00C26E91" w:rsidRPr="00416BC8" w:rsidRDefault="00C26E91" w:rsidP="00C26E91">
                      <w:r w:rsidRPr="00416BC8">
                        <w:t xml:space="preserve">Instead we will determine the </w:t>
                      </w:r>
                      <w:r w:rsidR="004A0400">
                        <w:t>direction of the force based on 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C26E91" w:rsidP="00C26E91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841A8" w:rsidRDefault="006841A8" w:rsidP="00795B6F">
      <w:pPr>
        <w:rPr>
          <w:sz w:val="32"/>
          <w:szCs w:val="32"/>
        </w:rPr>
      </w:pPr>
    </w:p>
    <w:p w:rsidR="00652B02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5EED" wp14:editId="6EBA7386">
                <wp:simplePos x="0" y="0"/>
                <wp:positionH relativeFrom="column">
                  <wp:posOffset>3344490</wp:posOffset>
                </wp:positionH>
                <wp:positionV relativeFrom="paragraph">
                  <wp:posOffset>-92123</wp:posOffset>
                </wp:positionV>
                <wp:extent cx="3567545" cy="2270414"/>
                <wp:effectExtent l="0" t="0" r="13970" b="15875"/>
                <wp:wrapNone/>
                <wp:docPr id="31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545" cy="2270414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BFA" w:rsidRPr="00416BC8" w:rsidRDefault="00B24BFA" w:rsidP="00B24BFA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:rsidR="00B24BFA" w:rsidRPr="00416BC8" w:rsidRDefault="00B24BFA" w:rsidP="00B24BFA">
                            <w:r w:rsidRPr="00416BC8">
                              <w:t>Two point charges of 1.8x10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and 2.4x10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produce a force of 2.2x10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-3</w:t>
                            </w:r>
                            <w:r w:rsidRPr="00416BC8">
                              <w:t xml:space="preserve"> N on each other. How far apart are these two charges?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45EE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47" o:spid="_x0000_s1030" type="#_x0000_t65" style="position:absolute;margin-left:263.35pt;margin-top:-7.25pt;width:280.9pt;height:1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" filled="f" strokecolor="black [3213]">
                <v:textbox>
                  <w:txbxContent>
                    <w:p w:rsidR="00B24BFA" w:rsidRPr="00416BC8" w:rsidRDefault="00B24BFA" w:rsidP="00B24BFA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:rsidR="00B24BFA" w:rsidRPr="00416BC8" w:rsidRDefault="00B24BFA" w:rsidP="00B24BFA">
                      <w:r w:rsidRPr="00416BC8">
                        <w:t>Two point charges of 1.8x10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and 2.4x10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produce a force of 2.2x10</w:t>
                      </w:r>
                      <w:r w:rsidRPr="00416BC8">
                        <w:rPr>
                          <w:vertAlign w:val="superscript"/>
                        </w:rPr>
                        <w:t>-3</w:t>
                      </w:r>
                      <w:r w:rsidRPr="00416BC8">
                        <w:t xml:space="preserve"> N on each other. How far apart are these two charges?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350AEB" wp14:editId="1DF0B190">
                <wp:simplePos x="0" y="0"/>
                <wp:positionH relativeFrom="column">
                  <wp:posOffset>-126794</wp:posOffset>
                </wp:positionH>
                <wp:positionV relativeFrom="paragraph">
                  <wp:posOffset>-94615</wp:posOffset>
                </wp:positionV>
                <wp:extent cx="3314700" cy="2305050"/>
                <wp:effectExtent l="0" t="0" r="19050" b="19050"/>
                <wp:wrapNone/>
                <wp:docPr id="32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05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2C4A" w:rsidRDefault="00C22C4A" w:rsidP="00C22C4A">
                            <w:pPr>
                              <w:rPr>
                                <w:u w:val="single"/>
                              </w:rPr>
                            </w:pPr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:rsidR="00C22C4A" w:rsidRPr="00C22C4A" w:rsidRDefault="00C22C4A" w:rsidP="00C22C4A">
                            <w:r w:rsidRPr="00C22C4A">
                              <w:t>Two 40 gram masses each with a charge of 3</w:t>
                            </w:r>
                            <w:r w:rsidRPr="00C22C4A">
                              <w:rPr>
                                <w:lang w:val="el-GR"/>
                              </w:rPr>
                              <w:t>μ</w:t>
                            </w:r>
                            <w:r w:rsidRPr="00C22C4A">
                              <w:t>C are placed 50cm apart.  Compare the gravitational force between the two masses to the electric force between the two masses.  (Ignore the force of the earth on the two masses)</w:t>
                            </w:r>
                          </w:p>
                          <w:p w:rsidR="00C22C4A" w:rsidRPr="00416BC8" w:rsidRDefault="00C22C4A" w:rsidP="00C22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0AEB" id="AutoShape 146" o:spid="_x0000_s1031" type="#_x0000_t65" style="position:absolute;margin-left:-10pt;margin-top:-7.45pt;width:261pt;height:18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" filled="f" strokecolor="black [3213]">
                <v:textbox>
                  <w:txbxContent>
                    <w:p w:rsidR="00C22C4A" w:rsidRDefault="00C22C4A" w:rsidP="00C22C4A">
                      <w:pPr>
                        <w:rPr>
                          <w:u w:val="single"/>
                        </w:rPr>
                      </w:pPr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:rsidR="00C22C4A" w:rsidRPr="00C22C4A" w:rsidRDefault="00C22C4A" w:rsidP="00C22C4A">
                      <w:r w:rsidRPr="00C22C4A">
                        <w:t>Two 40 gram masses each with a charge of 3</w:t>
                      </w:r>
                      <w:r w:rsidRPr="00C22C4A">
                        <w:rPr>
                          <w:lang w:val="el-GR"/>
                        </w:rPr>
                        <w:t>μ</w:t>
                      </w:r>
                      <w:r w:rsidRPr="00C22C4A">
                        <w:t>C are placed 50cm apart.  Compare the gravitational force between the two masses to the electric force between the two masses.  (Ignore the force of the earth on the two masses)</w:t>
                      </w:r>
                    </w:p>
                    <w:p w:rsidR="00C22C4A" w:rsidRPr="00416BC8" w:rsidRDefault="00C22C4A" w:rsidP="00C22C4A"/>
                  </w:txbxContent>
                </v:textbox>
              </v:shape>
            </w:pict>
          </mc:Fallback>
        </mc:AlternateContent>
      </w: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4A0400" w:rsidP="00652B02">
      <w:pPr>
        <w:tabs>
          <w:tab w:val="left" w:pos="590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B9C077" wp14:editId="1A1969AD">
                <wp:simplePos x="0" y="0"/>
                <wp:positionH relativeFrom="margin">
                  <wp:align>right</wp:align>
                </wp:positionH>
                <wp:positionV relativeFrom="paragraph">
                  <wp:posOffset>49625</wp:posOffset>
                </wp:positionV>
                <wp:extent cx="6996430" cy="2468352"/>
                <wp:effectExtent l="0" t="0" r="13970" b="27305"/>
                <wp:wrapNone/>
                <wp:docPr id="32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2468352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423" w:rsidRPr="00416BC8" w:rsidRDefault="007E4423" w:rsidP="007E4423">
                            <w:r w:rsidRPr="00416BC8">
                              <w:rPr>
                                <w:u w:val="single"/>
                              </w:rPr>
                              <w:t>Example:</w:t>
                            </w:r>
                          </w:p>
                          <w:p w:rsidR="007E4423" w:rsidRDefault="007E4423" w:rsidP="007E4423">
                            <w:r w:rsidRPr="00416BC8">
                              <w:t xml:space="preserve">Two </w:t>
                            </w:r>
                            <w:r>
                              <w:t>charges are separated by a distance r and have a force F on each other.  What would happen if….</w:t>
                            </w:r>
                          </w:p>
                          <w:p w:rsidR="007E4423" w:rsidRDefault="007E4423" w:rsidP="007E4423"/>
                          <w:p w:rsidR="007E4423" w:rsidRDefault="007E4423" w:rsidP="007E4423">
                            <w:r>
                              <w:t>r is doubled?</w:t>
                            </w:r>
                          </w:p>
                          <w:p w:rsidR="007E4423" w:rsidRDefault="007E4423" w:rsidP="007E4423"/>
                          <w:p w:rsidR="007E4423" w:rsidRDefault="007E4423" w:rsidP="007E4423"/>
                          <w:p w:rsidR="007E4423" w:rsidRDefault="007E4423" w:rsidP="007E4423">
                            <w:r>
                              <w:t>q</w:t>
                            </w:r>
                            <w:r w:rsidRPr="007E4423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is doubled?</w:t>
                            </w:r>
                          </w:p>
                          <w:p w:rsidR="007E4423" w:rsidRDefault="007E4423" w:rsidP="007E4423"/>
                          <w:p w:rsidR="007E4423" w:rsidRDefault="007E4423" w:rsidP="007E4423"/>
                          <w:p w:rsidR="007E4423" w:rsidRPr="007E4423" w:rsidRDefault="007E4423" w:rsidP="007E4423">
                            <w:r>
                              <w:t>q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and q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  <w:r>
                              <w:t>are doubled and r is halved?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9C077" id="_x0000_s1032" type="#_x0000_t65" style="position:absolute;margin-left:499.7pt;margin-top:3.9pt;width:550.9pt;height:194.35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" filled="f" strokecolor="black [3213]">
                <v:textbox>
                  <w:txbxContent>
                    <w:p w:rsidR="007E4423" w:rsidRPr="00416BC8" w:rsidRDefault="007E4423" w:rsidP="007E4423">
                      <w:r w:rsidRPr="00416BC8">
                        <w:rPr>
                          <w:u w:val="single"/>
                        </w:rPr>
                        <w:t>Example:</w:t>
                      </w:r>
                    </w:p>
                    <w:p w:rsidR="007E4423" w:rsidRDefault="007E4423" w:rsidP="007E4423">
                      <w:r w:rsidRPr="00416BC8">
                        <w:t xml:space="preserve">Two </w:t>
                      </w:r>
                      <w:r>
                        <w:t>charges are separated by a distance r and have a force F on each other.  What would happen if….</w:t>
                      </w:r>
                    </w:p>
                    <w:p w:rsidR="007E4423" w:rsidRDefault="007E4423" w:rsidP="007E4423"/>
                    <w:p w:rsidR="007E4423" w:rsidRDefault="007E4423" w:rsidP="007E4423">
                      <w:r>
                        <w:t>r is doubled?</w:t>
                      </w:r>
                    </w:p>
                    <w:p w:rsidR="007E4423" w:rsidRDefault="007E4423" w:rsidP="007E4423"/>
                    <w:p w:rsidR="007E4423" w:rsidRDefault="007E4423" w:rsidP="007E4423"/>
                    <w:p w:rsidR="007E4423" w:rsidRDefault="007E4423" w:rsidP="007E4423">
                      <w:r>
                        <w:t>q</w:t>
                      </w:r>
                      <w:r w:rsidRPr="007E4423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is doubled?</w:t>
                      </w:r>
                    </w:p>
                    <w:p w:rsidR="007E4423" w:rsidRDefault="007E4423" w:rsidP="007E4423"/>
                    <w:p w:rsidR="007E4423" w:rsidRDefault="007E4423" w:rsidP="007E4423"/>
                    <w:p w:rsidR="007E4423" w:rsidRPr="007E4423" w:rsidRDefault="007E4423" w:rsidP="007E4423">
                      <w:r>
                        <w:t>q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and q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  <w:r>
                        <w:t>are doubled and r is halved?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2B02">
        <w:rPr>
          <w:sz w:val="32"/>
          <w:szCs w:val="32"/>
        </w:rPr>
        <w:tab/>
      </w: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652B02" w:rsidP="00652B02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15110" wp14:editId="2E1FA6CF">
                <wp:simplePos x="0" y="0"/>
                <wp:positionH relativeFrom="margin">
                  <wp:align>right</wp:align>
                </wp:positionH>
                <wp:positionV relativeFrom="paragraph">
                  <wp:posOffset>69700</wp:posOffset>
                </wp:positionV>
                <wp:extent cx="7045037" cy="3869021"/>
                <wp:effectExtent l="0" t="0" r="22860" b="17780"/>
                <wp:wrapNone/>
                <wp:docPr id="31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037" cy="3869021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BFA" w:rsidRPr="00416BC8" w:rsidRDefault="00B24BFA" w:rsidP="00B24BFA">
                            <w:r w:rsidRPr="00416BC8">
                              <w:rPr>
                                <w:u w:val="single"/>
                              </w:rPr>
                              <w:t>E</w:t>
                            </w:r>
                            <w:bookmarkStart w:id="0" w:name="_GoBack"/>
                            <w:r w:rsidRPr="00416BC8">
                              <w:rPr>
                                <w:u w:val="single"/>
                              </w:rPr>
                              <w:t>xample:</w:t>
                            </w:r>
                          </w:p>
                          <w:p w:rsidR="00B24BFA" w:rsidRPr="00416BC8" w:rsidRDefault="00B24BFA" w:rsidP="00B24BFA">
                            <w:r w:rsidRPr="00416BC8">
                              <w:t>A charge of 1.7x10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is placed 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-2</w:t>
                            </w:r>
                            <w:r w:rsidRPr="00416BC8">
                              <w:t xml:space="preserve"> m from a charge of 2.5x10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 and 3.5x10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-2</w:t>
                            </w:r>
                            <w:r w:rsidRPr="00416BC8">
                              <w:t xml:space="preserve"> m from a charge of</w:t>
                            </w:r>
                            <w:r w:rsidR="003220CD">
                              <w:t xml:space="preserve">           -</w:t>
                            </w:r>
                            <w:r w:rsidRPr="00416BC8">
                              <w:t>2.0x10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as shown.</w:t>
                            </w:r>
                          </w:p>
                          <w:p w:rsidR="00B24BFA" w:rsidRPr="00416BC8" w:rsidRDefault="00B24BFA" w:rsidP="00B24BFA"/>
                          <w:p w:rsidR="00B24BFA" w:rsidRPr="00416BC8" w:rsidRDefault="00B24BFA" w:rsidP="00B24BFA"/>
                          <w:p w:rsidR="00B24BFA" w:rsidRPr="00416BC8" w:rsidRDefault="00B24BFA" w:rsidP="00B24BFA"/>
                          <w:p w:rsidR="004F5368" w:rsidRDefault="004F5368" w:rsidP="00B24BFA"/>
                          <w:p w:rsidR="00652B02" w:rsidRPr="00416BC8" w:rsidRDefault="00652B02" w:rsidP="00B24BFA"/>
                          <w:p w:rsidR="00B24BFA" w:rsidRPr="00416BC8" w:rsidRDefault="004F5368" w:rsidP="00B24BFA">
                            <w:r w:rsidRPr="00416BC8">
                              <w:t>What is the net electric force on the 1.7x10</w:t>
                            </w:r>
                            <w:r w:rsidRPr="00416BC8">
                              <w:rPr>
                                <w:vertAlign w:val="superscript"/>
                              </w:rPr>
                              <w:t>-6</w:t>
                            </w:r>
                            <w:r w:rsidRPr="00416BC8">
                              <w:t xml:space="preserve"> charge?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5110" id="AutoShape 148" o:spid="_x0000_s1033" type="#_x0000_t65" style="position:absolute;margin-left:503.55pt;margin-top:5.5pt;width:554.75pt;height:304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" filled="f" strokecolor="black [3213]">
                <v:textbox>
                  <w:txbxContent>
                    <w:p w:rsidR="00B24BFA" w:rsidRPr="00416BC8" w:rsidRDefault="00B24BFA" w:rsidP="00B24BFA">
                      <w:r w:rsidRPr="00416BC8">
                        <w:rPr>
                          <w:u w:val="single"/>
                        </w:rPr>
                        <w:t>E</w:t>
                      </w:r>
                      <w:bookmarkStart w:id="1" w:name="_GoBack"/>
                      <w:r w:rsidRPr="00416BC8">
                        <w:rPr>
                          <w:u w:val="single"/>
                        </w:rPr>
                        <w:t>xample:</w:t>
                      </w:r>
                    </w:p>
                    <w:p w:rsidR="00B24BFA" w:rsidRPr="00416BC8" w:rsidRDefault="00B24BFA" w:rsidP="00B24BFA">
                      <w:r w:rsidRPr="00416BC8">
                        <w:t>A charge of 1.7x10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is placed 2.0x10</w:t>
                      </w:r>
                      <w:r w:rsidRPr="00416BC8">
                        <w:rPr>
                          <w:vertAlign w:val="superscript"/>
                        </w:rPr>
                        <w:t>-2</w:t>
                      </w:r>
                      <w:r w:rsidRPr="00416BC8">
                        <w:t xml:space="preserve"> m from a charge of 2.5x10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 and 3.5x10</w:t>
                      </w:r>
                      <w:r w:rsidRPr="00416BC8">
                        <w:rPr>
                          <w:vertAlign w:val="superscript"/>
                        </w:rPr>
                        <w:t>-2</w:t>
                      </w:r>
                      <w:r w:rsidRPr="00416BC8">
                        <w:t xml:space="preserve"> m from a charge of</w:t>
                      </w:r>
                      <w:r w:rsidR="003220CD">
                        <w:t xml:space="preserve">           -</w:t>
                      </w:r>
                      <w:r w:rsidRPr="00416BC8">
                        <w:t>2.0x10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as shown.</w:t>
                      </w:r>
                    </w:p>
                    <w:p w:rsidR="00B24BFA" w:rsidRPr="00416BC8" w:rsidRDefault="00B24BFA" w:rsidP="00B24BFA"/>
                    <w:p w:rsidR="00B24BFA" w:rsidRPr="00416BC8" w:rsidRDefault="00B24BFA" w:rsidP="00B24BFA"/>
                    <w:p w:rsidR="00B24BFA" w:rsidRPr="00416BC8" w:rsidRDefault="00B24BFA" w:rsidP="00B24BFA"/>
                    <w:p w:rsidR="004F5368" w:rsidRDefault="004F5368" w:rsidP="00B24BFA"/>
                    <w:p w:rsidR="00652B02" w:rsidRPr="00416BC8" w:rsidRDefault="00652B02" w:rsidP="00B24BFA"/>
                    <w:p w:rsidR="00B24BFA" w:rsidRPr="00416BC8" w:rsidRDefault="004F5368" w:rsidP="00B24BFA">
                      <w:r w:rsidRPr="00416BC8">
                        <w:t>What is the net electric force on the 1.7x10</w:t>
                      </w:r>
                      <w:r w:rsidRPr="00416BC8">
                        <w:rPr>
                          <w:vertAlign w:val="superscript"/>
                        </w:rPr>
                        <w:t>-6</w:t>
                      </w:r>
                      <w:r w:rsidRPr="00416BC8">
                        <w:t xml:space="preserve"> charge?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BFA" w:rsidRDefault="00B24BFA" w:rsidP="00795B6F">
      <w:pPr>
        <w:rPr>
          <w:sz w:val="32"/>
          <w:szCs w:val="32"/>
        </w:rPr>
      </w:pPr>
    </w:p>
    <w:p w:rsidR="007E4423" w:rsidRDefault="007E4423" w:rsidP="00795B6F">
      <w:pPr>
        <w:rPr>
          <w:sz w:val="32"/>
          <w:szCs w:val="32"/>
        </w:rPr>
      </w:pPr>
    </w:p>
    <w:p w:rsidR="007E4423" w:rsidRDefault="004A0400" w:rsidP="00795B6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10436</wp:posOffset>
                </wp:positionV>
                <wp:extent cx="4165600" cy="708660"/>
                <wp:effectExtent l="0" t="0" r="0" b="0"/>
                <wp:wrapNone/>
                <wp:docPr id="304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708660"/>
                          <a:chOff x="2600" y="7364"/>
                          <a:chExt cx="6560" cy="1116"/>
                        </a:xfrm>
                      </wpg:grpSpPr>
                      <wpg:grpSp>
                        <wpg:cNvPr id="305" name="Group 153"/>
                        <wpg:cNvGrpSpPr>
                          <a:grpSpLocks/>
                        </wpg:cNvGrpSpPr>
                        <wpg:grpSpPr bwMode="auto">
                          <a:xfrm>
                            <a:off x="3020" y="7364"/>
                            <a:ext cx="5580" cy="540"/>
                            <a:chOff x="3600" y="6480"/>
                            <a:chExt cx="5580" cy="540"/>
                          </a:xfrm>
                        </wpg:grpSpPr>
                        <wps:wsp>
                          <wps:cNvPr id="306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48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600" y="8060"/>
                            <a:ext cx="13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9B6" w:rsidRPr="00AC69B6" w:rsidRDefault="00AC69B6">
                              <w:r w:rsidRPr="00AC69B6">
                                <w:t>1.7x10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8060"/>
                            <a:ext cx="135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9B6" w:rsidRPr="00AC69B6" w:rsidRDefault="00AC69B6" w:rsidP="00AC69B6">
                              <w:r>
                                <w:t>2.5</w:t>
                              </w:r>
                              <w:r w:rsidRPr="00AC69B6">
                                <w:t>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8060"/>
                            <a:ext cx="15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9B6" w:rsidRPr="00AC69B6" w:rsidRDefault="00AC69B6" w:rsidP="00AC69B6">
                              <w:r>
                                <w:t>-2.0</w:t>
                              </w:r>
                              <w:r w:rsidRPr="00AC69B6">
                                <w:t>x10</w:t>
                              </w:r>
                              <w:r w:rsidRPr="00AC69B6">
                                <w:rPr>
                                  <w:vertAlign w:val="superscript"/>
                                </w:rPr>
                                <w:t>-6</w:t>
                              </w:r>
                              <w:r w:rsidRPr="00AC69B6"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34" style="position:absolute;margin-left:0;margin-top:.8pt;width:328pt;height:55.8pt;z-index:251668480;mso-position-horizontal:center;mso-position-horizontal-relative:margin" coordorigin="2600,7364" coordsize="656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">
                <v:group id="Group 153" o:spid="_x0000_s1035" style="position:absolute;left:3020;top:7364;width:5580;height:540" coordorigin="3600,6480" coordsize="55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oval id="Oval 149" o:spid="_x0000_s1036" style="position:absolute;left:3600;top:64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DrgwwAAANw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JIPHmXgE9PIOAAD//wMAUEsBAi0AFAAGAAgAAAAhANvh9svuAAAAhQEAABMAAAAAAAAAAAAA&#10;AAAAAAAAAFtDb250ZW50X1R5cGVzXS54bWxQSwECLQAUAAYACAAAACEAWvQsW78AAAAVAQAACwAA&#10;AAAAAAAAAAAAAAAfAQAAX3JlbHMvLnJlbHNQSwECLQAUAAYACAAAACEArMA64MMAAADcAAAADwAA&#10;AAAAAAAAAAAAAAAHAgAAZHJzL2Rvd25yZXYueG1sUEsFBgAAAAADAAMAtwAAAPcCAAAAAA==&#10;"/>
                  <v:oval id="Oval 150" o:spid="_x0000_s1037" style="position:absolute;left:5940;top:64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"/>
                  <v:oval id="Oval 151" o:spid="_x0000_s1038" style="position:absolute;left:8640;top:64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"/>
                </v:group>
                <v:shape id="Text Box 154" o:spid="_x0000_s1039" type="#_x0000_t202" style="position:absolute;left:2600;top:8060;width:13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<v:textbox style="mso-fit-shape-to-text:t">
                    <w:txbxContent>
                      <w:p w:rsidR="00AC69B6" w:rsidRPr="00AC69B6" w:rsidRDefault="00AC69B6">
                        <w:r w:rsidRPr="00AC69B6">
                          <w:t>1.7x10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v:shape id="Text Box 155" o:spid="_x0000_s1040" type="#_x0000_t202" style="position:absolute;left:5020;top:8060;width:135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<v:textbox style="mso-fit-shape-to-text:t">
                    <w:txbxContent>
                      <w:p w:rsidR="00AC69B6" w:rsidRPr="00AC69B6" w:rsidRDefault="00AC69B6" w:rsidP="00AC69B6">
                        <w:r>
                          <w:t>2.5</w:t>
                        </w:r>
                        <w:r w:rsidRPr="00AC69B6">
                          <w:t>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v:shape id="Text Box 156" o:spid="_x0000_s1041" type="#_x0000_t202" style="position:absolute;left:7632;top:8060;width:152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<v:textbox style="mso-fit-shape-to-text:t">
                    <w:txbxContent>
                      <w:p w:rsidR="00AC69B6" w:rsidRPr="00AC69B6" w:rsidRDefault="00AC69B6" w:rsidP="00AC69B6">
                        <w:r>
                          <w:t>-2.0</w:t>
                        </w:r>
                        <w:r w:rsidRPr="00AC69B6">
                          <w:t>x10</w:t>
                        </w:r>
                        <w:r w:rsidRPr="00AC69B6">
                          <w:rPr>
                            <w:vertAlign w:val="superscript"/>
                          </w:rPr>
                          <w:t>-6</w:t>
                        </w:r>
                        <w:r w:rsidRPr="00AC69B6">
                          <w:t xml:space="preserve"> 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E4423" w:rsidRDefault="007E4423" w:rsidP="00795B6F">
      <w:pPr>
        <w:rPr>
          <w:sz w:val="32"/>
          <w:szCs w:val="32"/>
        </w:rPr>
      </w:pPr>
    </w:p>
    <w:p w:rsidR="007E4423" w:rsidRDefault="007E4423" w:rsidP="00795B6F">
      <w:pPr>
        <w:rPr>
          <w:sz w:val="32"/>
          <w:szCs w:val="32"/>
        </w:rPr>
      </w:pPr>
    </w:p>
    <w:p w:rsidR="007E4423" w:rsidRDefault="007E4423" w:rsidP="00795B6F">
      <w:pPr>
        <w:rPr>
          <w:sz w:val="32"/>
          <w:szCs w:val="32"/>
        </w:rPr>
      </w:pPr>
    </w:p>
    <w:p w:rsidR="007E4423" w:rsidRDefault="007E4423" w:rsidP="00795B6F">
      <w:pPr>
        <w:rPr>
          <w:sz w:val="32"/>
          <w:szCs w:val="32"/>
        </w:rPr>
      </w:pPr>
    </w:p>
    <w:p w:rsidR="007E4423" w:rsidRDefault="007E4423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B24BFA" w:rsidRDefault="00B24BFA" w:rsidP="00795B6F">
      <w:pPr>
        <w:rPr>
          <w:sz w:val="32"/>
          <w:szCs w:val="32"/>
        </w:rPr>
      </w:pPr>
    </w:p>
    <w:p w:rsidR="004F5368" w:rsidRDefault="004F5368" w:rsidP="00795B6F">
      <w:pPr>
        <w:rPr>
          <w:sz w:val="32"/>
          <w:szCs w:val="32"/>
        </w:rPr>
      </w:pPr>
    </w:p>
    <w:sectPr w:rsidR="004F5368" w:rsidSect="00416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D0" w:rsidRDefault="001A45D0" w:rsidP="00652B02">
      <w:r>
        <w:separator/>
      </w:r>
    </w:p>
  </w:endnote>
  <w:endnote w:type="continuationSeparator" w:id="0">
    <w:p w:rsidR="001A45D0" w:rsidRDefault="001A45D0" w:rsidP="0065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D0" w:rsidRDefault="001A45D0" w:rsidP="00652B02">
      <w:r>
        <w:separator/>
      </w:r>
    </w:p>
  </w:footnote>
  <w:footnote w:type="continuationSeparator" w:id="0">
    <w:p w:rsidR="001A45D0" w:rsidRDefault="001A45D0" w:rsidP="0065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A36"/>
    <w:multiLevelType w:val="hybridMultilevel"/>
    <w:tmpl w:val="C358841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355084"/>
    <w:multiLevelType w:val="hybridMultilevel"/>
    <w:tmpl w:val="5CA23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331B7"/>
    <w:multiLevelType w:val="hybridMultilevel"/>
    <w:tmpl w:val="DC540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48B3"/>
    <w:multiLevelType w:val="hybridMultilevel"/>
    <w:tmpl w:val="9216E5EE"/>
    <w:lvl w:ilvl="0" w:tplc="909AD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962C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12F4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09693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4843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9862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183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12F5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6AB4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171EF"/>
    <w:multiLevelType w:val="hybridMultilevel"/>
    <w:tmpl w:val="6100C3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F3E85"/>
    <w:multiLevelType w:val="hybridMultilevel"/>
    <w:tmpl w:val="352678D4"/>
    <w:lvl w:ilvl="0" w:tplc="D5907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64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25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CB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A3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CC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D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C1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02168"/>
    <w:multiLevelType w:val="hybridMultilevel"/>
    <w:tmpl w:val="7F16E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D28AD"/>
    <w:multiLevelType w:val="hybridMultilevel"/>
    <w:tmpl w:val="7D6890DA"/>
    <w:lvl w:ilvl="0" w:tplc="92207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B51D8"/>
    <w:multiLevelType w:val="hybridMultilevel"/>
    <w:tmpl w:val="0BB0B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A5C"/>
    <w:multiLevelType w:val="hybridMultilevel"/>
    <w:tmpl w:val="6D061D5A"/>
    <w:lvl w:ilvl="0" w:tplc="D5D045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06E01"/>
    <w:multiLevelType w:val="hybridMultilevel"/>
    <w:tmpl w:val="D25E0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46438"/>
    <w:multiLevelType w:val="hybridMultilevel"/>
    <w:tmpl w:val="02FE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6F"/>
    <w:rsid w:val="0001784F"/>
    <w:rsid w:val="000338B7"/>
    <w:rsid w:val="000471C4"/>
    <w:rsid w:val="0006116E"/>
    <w:rsid w:val="000720B6"/>
    <w:rsid w:val="000932E5"/>
    <w:rsid w:val="000A499C"/>
    <w:rsid w:val="000B66F5"/>
    <w:rsid w:val="000B6931"/>
    <w:rsid w:val="000C3229"/>
    <w:rsid w:val="000D69AC"/>
    <w:rsid w:val="00154050"/>
    <w:rsid w:val="00154751"/>
    <w:rsid w:val="00177CBA"/>
    <w:rsid w:val="001A45D0"/>
    <w:rsid w:val="001A745B"/>
    <w:rsid w:val="001C3D0C"/>
    <w:rsid w:val="001C4FC9"/>
    <w:rsid w:val="001C6D43"/>
    <w:rsid w:val="001D416F"/>
    <w:rsid w:val="001E19A7"/>
    <w:rsid w:val="001E7D40"/>
    <w:rsid w:val="001F064A"/>
    <w:rsid w:val="0021054B"/>
    <w:rsid w:val="00215929"/>
    <w:rsid w:val="00236BA1"/>
    <w:rsid w:val="00276290"/>
    <w:rsid w:val="002856FC"/>
    <w:rsid w:val="002B1C7F"/>
    <w:rsid w:val="002B2AE2"/>
    <w:rsid w:val="002D75B2"/>
    <w:rsid w:val="002E50BC"/>
    <w:rsid w:val="002E5A16"/>
    <w:rsid w:val="002E6281"/>
    <w:rsid w:val="002E6AE4"/>
    <w:rsid w:val="002F2B48"/>
    <w:rsid w:val="00303916"/>
    <w:rsid w:val="00316AE1"/>
    <w:rsid w:val="003220CD"/>
    <w:rsid w:val="00332C95"/>
    <w:rsid w:val="00346F62"/>
    <w:rsid w:val="00365CDF"/>
    <w:rsid w:val="003A46D2"/>
    <w:rsid w:val="003B7131"/>
    <w:rsid w:val="003C1E08"/>
    <w:rsid w:val="003C5856"/>
    <w:rsid w:val="003E087A"/>
    <w:rsid w:val="003E6AEF"/>
    <w:rsid w:val="00415400"/>
    <w:rsid w:val="00416BC8"/>
    <w:rsid w:val="00422B23"/>
    <w:rsid w:val="00426813"/>
    <w:rsid w:val="00443089"/>
    <w:rsid w:val="00481540"/>
    <w:rsid w:val="004950C0"/>
    <w:rsid w:val="004A0400"/>
    <w:rsid w:val="004B1664"/>
    <w:rsid w:val="004C7D4B"/>
    <w:rsid w:val="004F5368"/>
    <w:rsid w:val="005006F2"/>
    <w:rsid w:val="00514CB0"/>
    <w:rsid w:val="0053592E"/>
    <w:rsid w:val="0055331C"/>
    <w:rsid w:val="00564F60"/>
    <w:rsid w:val="005A14F1"/>
    <w:rsid w:val="005D0FAF"/>
    <w:rsid w:val="005F67BD"/>
    <w:rsid w:val="00600757"/>
    <w:rsid w:val="00603AC3"/>
    <w:rsid w:val="00605C4B"/>
    <w:rsid w:val="00611F01"/>
    <w:rsid w:val="006122F2"/>
    <w:rsid w:val="00640064"/>
    <w:rsid w:val="00652B02"/>
    <w:rsid w:val="0065518D"/>
    <w:rsid w:val="00670311"/>
    <w:rsid w:val="0068025D"/>
    <w:rsid w:val="006841A8"/>
    <w:rsid w:val="00685811"/>
    <w:rsid w:val="00690682"/>
    <w:rsid w:val="006964B3"/>
    <w:rsid w:val="006A35C5"/>
    <w:rsid w:val="006C14CC"/>
    <w:rsid w:val="006E4A5D"/>
    <w:rsid w:val="006F32AF"/>
    <w:rsid w:val="006F494C"/>
    <w:rsid w:val="00700868"/>
    <w:rsid w:val="00762A71"/>
    <w:rsid w:val="00772EB0"/>
    <w:rsid w:val="00780996"/>
    <w:rsid w:val="0078615F"/>
    <w:rsid w:val="00795B6F"/>
    <w:rsid w:val="007B3BF4"/>
    <w:rsid w:val="007B7B8F"/>
    <w:rsid w:val="007C3CC3"/>
    <w:rsid w:val="007E2720"/>
    <w:rsid w:val="007E2F90"/>
    <w:rsid w:val="007E4423"/>
    <w:rsid w:val="007E6F02"/>
    <w:rsid w:val="007F15A2"/>
    <w:rsid w:val="008155BD"/>
    <w:rsid w:val="00815C1B"/>
    <w:rsid w:val="00846D62"/>
    <w:rsid w:val="00853BD1"/>
    <w:rsid w:val="00862C49"/>
    <w:rsid w:val="00866078"/>
    <w:rsid w:val="00881EF6"/>
    <w:rsid w:val="00884047"/>
    <w:rsid w:val="008869AF"/>
    <w:rsid w:val="008A0A64"/>
    <w:rsid w:val="008A7017"/>
    <w:rsid w:val="008B322B"/>
    <w:rsid w:val="008B427D"/>
    <w:rsid w:val="008C10F2"/>
    <w:rsid w:val="008C38A6"/>
    <w:rsid w:val="00902F3E"/>
    <w:rsid w:val="009151FE"/>
    <w:rsid w:val="0092560E"/>
    <w:rsid w:val="00935A58"/>
    <w:rsid w:val="00950A9D"/>
    <w:rsid w:val="009B769F"/>
    <w:rsid w:val="009C54E7"/>
    <w:rsid w:val="009D45F7"/>
    <w:rsid w:val="009D4E29"/>
    <w:rsid w:val="009E21C7"/>
    <w:rsid w:val="009E2FEB"/>
    <w:rsid w:val="00A06549"/>
    <w:rsid w:val="00A23627"/>
    <w:rsid w:val="00A31918"/>
    <w:rsid w:val="00A67830"/>
    <w:rsid w:val="00A80956"/>
    <w:rsid w:val="00AB55E0"/>
    <w:rsid w:val="00AC2BFB"/>
    <w:rsid w:val="00AC54F3"/>
    <w:rsid w:val="00AC69B6"/>
    <w:rsid w:val="00AE0D40"/>
    <w:rsid w:val="00B02584"/>
    <w:rsid w:val="00B22F23"/>
    <w:rsid w:val="00B24BFA"/>
    <w:rsid w:val="00B5753E"/>
    <w:rsid w:val="00B759A0"/>
    <w:rsid w:val="00BA226E"/>
    <w:rsid w:val="00BA4BC9"/>
    <w:rsid w:val="00BE10E0"/>
    <w:rsid w:val="00BE6E9F"/>
    <w:rsid w:val="00C13910"/>
    <w:rsid w:val="00C144B6"/>
    <w:rsid w:val="00C22C4A"/>
    <w:rsid w:val="00C25C4B"/>
    <w:rsid w:val="00C26E91"/>
    <w:rsid w:val="00C32BD8"/>
    <w:rsid w:val="00C53A75"/>
    <w:rsid w:val="00C8624D"/>
    <w:rsid w:val="00CA4BDB"/>
    <w:rsid w:val="00CA6E89"/>
    <w:rsid w:val="00CB00A2"/>
    <w:rsid w:val="00CB36DD"/>
    <w:rsid w:val="00CC0D17"/>
    <w:rsid w:val="00CC75FC"/>
    <w:rsid w:val="00CD4708"/>
    <w:rsid w:val="00CD79A8"/>
    <w:rsid w:val="00CE025C"/>
    <w:rsid w:val="00CF2003"/>
    <w:rsid w:val="00D1029B"/>
    <w:rsid w:val="00D22575"/>
    <w:rsid w:val="00D676EB"/>
    <w:rsid w:val="00D83505"/>
    <w:rsid w:val="00D947C7"/>
    <w:rsid w:val="00D96813"/>
    <w:rsid w:val="00D9786E"/>
    <w:rsid w:val="00DA44BA"/>
    <w:rsid w:val="00DD0C80"/>
    <w:rsid w:val="00DD5CA9"/>
    <w:rsid w:val="00E17DD9"/>
    <w:rsid w:val="00E25F03"/>
    <w:rsid w:val="00E32E19"/>
    <w:rsid w:val="00E4106E"/>
    <w:rsid w:val="00E45D81"/>
    <w:rsid w:val="00E57ED4"/>
    <w:rsid w:val="00EA2BC8"/>
    <w:rsid w:val="00EB4908"/>
    <w:rsid w:val="00EF34A5"/>
    <w:rsid w:val="00F2648B"/>
    <w:rsid w:val="00F27DAA"/>
    <w:rsid w:val="00F41321"/>
    <w:rsid w:val="00F60453"/>
    <w:rsid w:val="00F61D06"/>
    <w:rsid w:val="00F64EEB"/>
    <w:rsid w:val="00F77875"/>
    <w:rsid w:val="00F82EFA"/>
    <w:rsid w:val="00F8442A"/>
    <w:rsid w:val="00F90355"/>
    <w:rsid w:val="00FA7156"/>
    <w:rsid w:val="00FB53AF"/>
    <w:rsid w:val="00FC1A35"/>
    <w:rsid w:val="00FC62A6"/>
    <w:rsid w:val="00FF1A03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85855"/>
  <w15:docId w15:val="{08DDC92C-1F0D-4ABB-B729-4A05A61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D0C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5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02"/>
    <w:rPr>
      <w:sz w:val="24"/>
      <w:szCs w:val="24"/>
    </w:rPr>
  </w:style>
  <w:style w:type="paragraph" w:styleId="Footer">
    <w:name w:val="footer"/>
    <w:basedOn w:val="Normal"/>
    <w:link w:val="FooterChar"/>
    <w:rsid w:val="0065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B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Work, Energy and Momentum Notes</vt:lpstr>
    </vt:vector>
  </TitlesOfParts>
  <Company>Microsoft Corporation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 and Momentum Notes</dc:title>
  <dc:creator>Matt Trask</dc:creator>
  <cp:lastModifiedBy>Susan Ryan</cp:lastModifiedBy>
  <cp:revision>6</cp:revision>
  <cp:lastPrinted>2016-04-03T20:35:00Z</cp:lastPrinted>
  <dcterms:created xsi:type="dcterms:W3CDTF">2014-11-07T13:30:00Z</dcterms:created>
  <dcterms:modified xsi:type="dcterms:W3CDTF">2017-12-23T09:57:00Z</dcterms:modified>
</cp:coreProperties>
</file>