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922" w:rsidRDefault="00227A03" w:rsidP="00D32922">
      <w:pPr>
        <w:tabs>
          <w:tab w:val="left" w:pos="360"/>
        </w:tabs>
        <w:jc w:val="center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-150638</wp:posOffset>
                </wp:positionH>
                <wp:positionV relativeFrom="paragraph">
                  <wp:posOffset>356775</wp:posOffset>
                </wp:positionV>
                <wp:extent cx="3790950" cy="2172360"/>
                <wp:effectExtent l="0" t="0" r="19050" b="18415"/>
                <wp:wrapNone/>
                <wp:docPr id="7" name="Cub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0" cy="2172360"/>
                        </a:xfrm>
                        <a:prstGeom prst="cube">
                          <a:avLst>
                            <a:gd name="adj" fmla="val 33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922" w:rsidRPr="00071355" w:rsidRDefault="00D32922" w:rsidP="001F5169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</w:pPr>
                            <w:r w:rsidRPr="00071355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  <w:t>Sound</w:t>
                            </w:r>
                          </w:p>
                          <w:p w:rsidR="00D32922" w:rsidRPr="00071355" w:rsidRDefault="00D32922" w:rsidP="001F5169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:rsidR="00227A03" w:rsidRPr="00227A03" w:rsidRDefault="00227A03" w:rsidP="001F516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  <w:t>Wave energy depends on ________________.</w:t>
                            </w:r>
                          </w:p>
                          <w:p w:rsidR="00227A03" w:rsidRPr="00227A03" w:rsidRDefault="00227A03" w:rsidP="001F516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  <w:t>______________ for sound is ______________</w:t>
                            </w:r>
                          </w:p>
                          <w:p w:rsidR="00D32922" w:rsidRPr="00A7390A" w:rsidRDefault="001F5169" w:rsidP="001F516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  <w:t>Sound is a _____________________ wave</w:t>
                            </w:r>
                          </w:p>
                          <w:p w:rsidR="00D32922" w:rsidRPr="00A7390A" w:rsidRDefault="001F5169" w:rsidP="001F516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  <w:t>Sound travels through air at approximately _________  (it depends on ___________________)</w:t>
                            </w:r>
                          </w:p>
                          <w:p w:rsidR="00D32922" w:rsidRPr="00A7390A" w:rsidRDefault="001F5169" w:rsidP="001F516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  <w:t>It travels through other media as well, often much _________ than air</w:t>
                            </w:r>
                          </w:p>
                          <w:p w:rsidR="00D32922" w:rsidRPr="00A7390A" w:rsidRDefault="001F5169" w:rsidP="001F516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  <w:t>Sound waves are started by vibration of some other _________, which starts the ______ moving</w:t>
                            </w:r>
                          </w:p>
                          <w:p w:rsidR="00D32922" w:rsidRPr="00071355" w:rsidRDefault="00D32922" w:rsidP="00D3292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7" o:spid="_x0000_s1026" type="#_x0000_t16" style="position:absolute;left:0;text-align:left;margin-left:-11.85pt;margin-top:28.1pt;width:298.5pt;height:17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" adj="722">
                <v:textbox>
                  <w:txbxContent>
                    <w:p w:rsidR="00D32922" w:rsidRPr="00071355" w:rsidRDefault="00D32922" w:rsidP="001F5169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:u w:val="single"/>
                          <w:lang w:val="en-CA"/>
                        </w:rPr>
                      </w:pPr>
                      <w:r w:rsidRPr="00071355">
                        <w:rPr>
                          <w:color w:val="000000" w:themeColor="text1"/>
                          <w:sz w:val="24"/>
                          <w:szCs w:val="24"/>
                          <w:u w:val="single"/>
                          <w:lang w:val="en-CA"/>
                        </w:rPr>
                        <w:t>Sound</w:t>
                      </w:r>
                    </w:p>
                    <w:p w:rsidR="00D32922" w:rsidRPr="00071355" w:rsidRDefault="00D32922" w:rsidP="001F5169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</w:pPr>
                    </w:p>
                    <w:p w:rsidR="00227A03" w:rsidRPr="00227A03" w:rsidRDefault="00227A03" w:rsidP="001F516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  <w:t>Wave energy depends on ________________.</w:t>
                      </w:r>
                    </w:p>
                    <w:p w:rsidR="00227A03" w:rsidRPr="00227A03" w:rsidRDefault="00227A03" w:rsidP="001F516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  <w:t>______________ for sound is ______________</w:t>
                      </w:r>
                    </w:p>
                    <w:p w:rsidR="00D32922" w:rsidRPr="00A7390A" w:rsidRDefault="001F5169" w:rsidP="001F516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  <w:t>Sound is a _____________________ wave</w:t>
                      </w:r>
                    </w:p>
                    <w:p w:rsidR="00D32922" w:rsidRPr="00A7390A" w:rsidRDefault="001F5169" w:rsidP="001F516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  <w:t>Sound travels through air at approximately _________  (it depends on ___________________)</w:t>
                      </w:r>
                    </w:p>
                    <w:p w:rsidR="00D32922" w:rsidRPr="00A7390A" w:rsidRDefault="001F5169" w:rsidP="001F516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  <w:t>It travels through other media as well, often much _________ than air</w:t>
                      </w:r>
                    </w:p>
                    <w:p w:rsidR="00D32922" w:rsidRPr="00A7390A" w:rsidRDefault="001F5169" w:rsidP="001F516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  <w:t>Sound waves are started by vibration of some other _________, which starts the ______ moving</w:t>
                      </w:r>
                    </w:p>
                    <w:p w:rsidR="00D32922" w:rsidRPr="00071355" w:rsidRDefault="00D32922" w:rsidP="00D32922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69">
        <w:rPr>
          <w:sz w:val="24"/>
          <w:szCs w:val="24"/>
          <w:u w:val="single"/>
        </w:rPr>
        <w:t>Sound – Doppler Effect and Beats</w:t>
      </w:r>
    </w:p>
    <w:p w:rsidR="00D32922" w:rsidRDefault="001F5169" w:rsidP="00D32922">
      <w:pPr>
        <w:tabs>
          <w:tab w:val="left" w:pos="360"/>
        </w:tabs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EDF43B" wp14:editId="1DBF314F">
                <wp:simplePos x="0" y="0"/>
                <wp:positionH relativeFrom="column">
                  <wp:posOffset>3686671</wp:posOffset>
                </wp:positionH>
                <wp:positionV relativeFrom="paragraph">
                  <wp:posOffset>21065</wp:posOffset>
                </wp:positionV>
                <wp:extent cx="3371850" cy="2140648"/>
                <wp:effectExtent l="57150" t="57150" r="57150" b="5016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21406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1F5169" w:rsidRDefault="001F5169" w:rsidP="001F516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eastAsia="+mn-ea" w:hAnsiTheme="minorHAnsi" w:cs="+mn-c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- </w:t>
                            </w:r>
                            <w:r w:rsidRPr="001F5169">
                              <w:rPr>
                                <w:rFonts w:asciiTheme="minorHAnsi" w:eastAsia="+mn-ea" w:hAnsiTheme="minorHAnsi" w:cs="+mn-c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We hear a sound as “high” or “low” depending on its </w:t>
                            </w:r>
                            <w:r w:rsidR="00227A03">
                              <w:rPr>
                                <w:rFonts w:asciiTheme="minorHAnsi" w:eastAsia="+mn-ea" w:hAnsiTheme="minorHAnsi" w:cs="+mn-c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______________ or ______________</w:t>
                            </w:r>
                          </w:p>
                          <w:p w:rsidR="00227A03" w:rsidRPr="001F5169" w:rsidRDefault="00227A03" w:rsidP="001F516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eastAsia="+mn-ea" w:hAnsiTheme="minorHAnsi" w:cs="+mn-c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1F5169" w:rsidRDefault="001F5169" w:rsidP="001F516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eastAsia="+mn-ea" w:hAnsiTheme="minorHAnsi" w:cs="+mn-c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1F5169">
                              <w:rPr>
                                <w:rFonts w:asciiTheme="minorHAnsi" w:eastAsia="+mn-ea" w:hAnsiTheme="minorHAnsi" w:cs="+mn-c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- Sounds with short wavelengths and high frequencies sound ___________ to our ears, and sounds with long wavelengths and low frequencies sound __________</w:t>
                            </w:r>
                          </w:p>
                          <w:p w:rsidR="00227A03" w:rsidRPr="001F5169" w:rsidRDefault="00227A03" w:rsidP="001F516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eastAsia="+mn-ea" w:hAnsiTheme="minorHAnsi" w:cs="+mn-c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D32922" w:rsidRDefault="001F5169" w:rsidP="001F516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eastAsia="+mn-ea" w:hAnsiTheme="minorHAnsi" w:cs="+mn-c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1F5169">
                              <w:rPr>
                                <w:rFonts w:asciiTheme="minorHAnsi" w:eastAsia="+mn-ea" w:hAnsiTheme="minorHAnsi" w:cs="+mn-c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-  The range of human hearing is from about ___________________</w:t>
                            </w:r>
                          </w:p>
                          <w:p w:rsidR="00E0245F" w:rsidRPr="001F5169" w:rsidRDefault="00E0245F" w:rsidP="001F516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</w:p>
                          <w:p w:rsidR="001F5169" w:rsidRPr="00071355" w:rsidRDefault="001F5169" w:rsidP="001F5169">
                            <w:pPr>
                              <w:pStyle w:val="NormalWeb"/>
                              <w:spacing w:before="173"/>
                              <w:rPr>
                                <w:rFonts w:asciiTheme="minorHAnsi" w:hAnsiTheme="minorHAnsi"/>
                                <w:color w:val="000000" w:themeColor="text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DF43B" id="Rectangle 8" o:spid="_x0000_s1027" style="position:absolute;margin-left:290.3pt;margin-top:1.65pt;width:265.5pt;height:16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">
                <v:textbox>
                  <w:txbxContent>
                    <w:p w:rsidR="001F5169" w:rsidRDefault="001F5169" w:rsidP="001F516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eastAsia="+mn-ea" w:hAnsiTheme="minorHAnsi" w:cs="+mn-c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- </w:t>
                      </w:r>
                      <w:r w:rsidRPr="001F5169">
                        <w:rPr>
                          <w:rFonts w:asciiTheme="minorHAnsi" w:eastAsia="+mn-ea" w:hAnsiTheme="minorHAnsi" w:cs="+mn-c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We hear a sound as “high” or “low” depending on its </w:t>
                      </w:r>
                      <w:r w:rsidR="00227A03">
                        <w:rPr>
                          <w:rFonts w:asciiTheme="minorHAnsi" w:eastAsia="+mn-ea" w:hAnsiTheme="minorHAnsi" w:cs="+mn-cs"/>
                          <w:color w:val="000000" w:themeColor="text1"/>
                          <w:kern w:val="24"/>
                          <w:sz w:val="22"/>
                          <w:szCs w:val="22"/>
                        </w:rPr>
                        <w:t>______________ or ______________</w:t>
                      </w:r>
                    </w:p>
                    <w:p w:rsidR="00227A03" w:rsidRPr="001F5169" w:rsidRDefault="00227A03" w:rsidP="001F516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eastAsia="+mn-ea" w:hAnsiTheme="minorHAnsi" w:cs="+mn-c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1F5169" w:rsidRDefault="001F5169" w:rsidP="001F516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eastAsia="+mn-ea" w:hAnsiTheme="minorHAnsi" w:cs="+mn-c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1F5169">
                        <w:rPr>
                          <w:rFonts w:asciiTheme="minorHAnsi" w:eastAsia="+mn-ea" w:hAnsiTheme="minorHAnsi" w:cs="+mn-cs"/>
                          <w:color w:val="000000" w:themeColor="text1"/>
                          <w:kern w:val="24"/>
                          <w:sz w:val="22"/>
                          <w:szCs w:val="22"/>
                        </w:rPr>
                        <w:t>- Sounds with short wavelengths and high frequencies sound ___________ to our ears, and sounds with long wavelengths and low frequencies sound __________</w:t>
                      </w:r>
                    </w:p>
                    <w:p w:rsidR="00227A03" w:rsidRPr="001F5169" w:rsidRDefault="00227A03" w:rsidP="001F516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eastAsia="+mn-ea" w:hAnsiTheme="minorHAnsi" w:cs="+mn-c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D32922" w:rsidRDefault="001F5169" w:rsidP="001F516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eastAsia="+mn-ea" w:hAnsiTheme="minorHAnsi" w:cs="+mn-c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1F5169">
                        <w:rPr>
                          <w:rFonts w:asciiTheme="minorHAnsi" w:eastAsia="+mn-ea" w:hAnsiTheme="minorHAnsi" w:cs="+mn-cs"/>
                          <w:color w:val="000000" w:themeColor="text1"/>
                          <w:kern w:val="24"/>
                          <w:sz w:val="22"/>
                          <w:szCs w:val="22"/>
                        </w:rPr>
                        <w:t>-  The range of human hearing is from about ___________________</w:t>
                      </w:r>
                    </w:p>
                    <w:p w:rsidR="00E0245F" w:rsidRPr="001F5169" w:rsidRDefault="00E0245F" w:rsidP="001F5169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</w:p>
                    <w:p w:rsidR="001F5169" w:rsidRPr="00071355" w:rsidRDefault="001F5169" w:rsidP="001F5169">
                      <w:pPr>
                        <w:pStyle w:val="NormalWeb"/>
                        <w:spacing w:before="173"/>
                        <w:rPr>
                          <w:rFonts w:asciiTheme="minorHAnsi" w:hAnsiTheme="minorHAnsi"/>
                          <w:color w:val="000000" w:themeColor="text1"/>
                          <w:lang w:val="en-C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32922" w:rsidRPr="00DA4129" w:rsidRDefault="00D32922" w:rsidP="00D32922">
      <w:pPr>
        <w:tabs>
          <w:tab w:val="left" w:pos="360"/>
        </w:tabs>
        <w:rPr>
          <w:rFonts w:cs="Arial"/>
        </w:rPr>
      </w:pPr>
    </w:p>
    <w:p w:rsidR="00D32922" w:rsidRDefault="00D32922" w:rsidP="00D32922">
      <w:pPr>
        <w:tabs>
          <w:tab w:val="left" w:pos="360"/>
        </w:tabs>
        <w:jc w:val="right"/>
        <w:rPr>
          <w:rFonts w:cs="Arial"/>
        </w:rPr>
      </w:pPr>
    </w:p>
    <w:p w:rsidR="00D32922" w:rsidRPr="002B152E" w:rsidRDefault="00D32922" w:rsidP="00D32922">
      <w:pPr>
        <w:rPr>
          <w:rFonts w:cs="Arial"/>
        </w:rPr>
      </w:pPr>
    </w:p>
    <w:p w:rsidR="00D32922" w:rsidRDefault="00D32922" w:rsidP="00D32922">
      <w:pPr>
        <w:rPr>
          <w:rFonts w:cs="Arial"/>
        </w:rPr>
      </w:pPr>
    </w:p>
    <w:p w:rsidR="00D32922" w:rsidRPr="002B152E" w:rsidRDefault="00D32922" w:rsidP="00D32922">
      <w:pPr>
        <w:rPr>
          <w:rFonts w:cs="Arial"/>
        </w:rPr>
      </w:pPr>
    </w:p>
    <w:p w:rsidR="001F5169" w:rsidRDefault="001F5169" w:rsidP="00D32922">
      <w:pPr>
        <w:rPr>
          <w:rFonts w:cs="Arial"/>
        </w:rPr>
      </w:pPr>
    </w:p>
    <w:p w:rsidR="001F5169" w:rsidRDefault="001F5169" w:rsidP="00D32922">
      <w:pPr>
        <w:rPr>
          <w:rFonts w:cs="Arial"/>
        </w:rPr>
      </w:pPr>
    </w:p>
    <w:p w:rsidR="001F5169" w:rsidRPr="001F5169" w:rsidRDefault="00877480" w:rsidP="001F5169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461CBE" wp14:editId="46C979FE">
                <wp:simplePos x="0" y="0"/>
                <wp:positionH relativeFrom="column">
                  <wp:posOffset>3676015</wp:posOffset>
                </wp:positionH>
                <wp:positionV relativeFrom="paragraph">
                  <wp:posOffset>45720</wp:posOffset>
                </wp:positionV>
                <wp:extent cx="3381375" cy="2876550"/>
                <wp:effectExtent l="0" t="0" r="28575" b="19050"/>
                <wp:wrapNone/>
                <wp:docPr id="10" name="Cub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2876550"/>
                        </a:xfrm>
                        <a:prstGeom prst="cube">
                          <a:avLst>
                            <a:gd name="adj" fmla="val 33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480" w:rsidRDefault="00877480" w:rsidP="0087748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:rsidR="00877480" w:rsidRDefault="00877480" w:rsidP="0087748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:rsidR="00877480" w:rsidRDefault="00877480" w:rsidP="0087748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:rsidR="00877480" w:rsidRDefault="00877480" w:rsidP="0087748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:rsidR="00877480" w:rsidRDefault="00877480" w:rsidP="0087748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:rsidR="00877480" w:rsidRDefault="00877480" w:rsidP="0087748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:rsidR="00877480" w:rsidRDefault="00877480" w:rsidP="0087748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:rsidR="00877480" w:rsidRDefault="00877480" w:rsidP="0087748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:rsidR="00877480" w:rsidRDefault="00877480" w:rsidP="0087748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:rsidR="00877480" w:rsidRDefault="00877480" w:rsidP="0087748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:rsidR="00877480" w:rsidRDefault="00877480" w:rsidP="0087748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:rsidR="00877480" w:rsidRDefault="00877480" w:rsidP="0087748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  <w:t xml:space="preserve">Waves in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  <w:t>front</w:t>
                            </w:r>
                            <w:r w:rsidR="00227A03"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  <w:t xml:space="preserve">  _</w:t>
                            </w:r>
                            <w:proofErr w:type="gramEnd"/>
                            <w:r w:rsidR="00227A03"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  <w:t>_______________</w:t>
                            </w:r>
                          </w:p>
                          <w:p w:rsidR="00877480" w:rsidRDefault="00877480" w:rsidP="0087748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:rsidR="00877480" w:rsidRPr="00877480" w:rsidRDefault="00877480" w:rsidP="0087748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  <w:t xml:space="preserve">Waves in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  <w:t>back</w:t>
                            </w:r>
                            <w:r w:rsidR="00227A03"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  <w:t xml:space="preserve">  _</w:t>
                            </w:r>
                            <w:proofErr w:type="gramEnd"/>
                            <w:r w:rsidR="00227A03"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61CBE" id="Cube 10" o:spid="_x0000_s1028" type="#_x0000_t16" style="position:absolute;margin-left:289.45pt;margin-top:3.6pt;width:266.25pt;height:2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" adj="722">
                <v:textbox>
                  <w:txbxContent>
                    <w:p w:rsidR="00877480" w:rsidRDefault="00877480" w:rsidP="0087748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</w:pPr>
                    </w:p>
                    <w:p w:rsidR="00877480" w:rsidRDefault="00877480" w:rsidP="0087748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</w:pPr>
                    </w:p>
                    <w:p w:rsidR="00877480" w:rsidRDefault="00877480" w:rsidP="0087748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</w:pPr>
                    </w:p>
                    <w:p w:rsidR="00877480" w:rsidRDefault="00877480" w:rsidP="0087748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</w:pPr>
                    </w:p>
                    <w:p w:rsidR="00877480" w:rsidRDefault="00877480" w:rsidP="0087748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</w:pPr>
                    </w:p>
                    <w:p w:rsidR="00877480" w:rsidRDefault="00877480" w:rsidP="0087748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</w:pPr>
                    </w:p>
                    <w:p w:rsidR="00877480" w:rsidRDefault="00877480" w:rsidP="0087748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</w:pPr>
                    </w:p>
                    <w:p w:rsidR="00877480" w:rsidRDefault="00877480" w:rsidP="0087748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</w:pPr>
                    </w:p>
                    <w:p w:rsidR="00877480" w:rsidRDefault="00877480" w:rsidP="0087748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</w:pPr>
                    </w:p>
                    <w:p w:rsidR="00877480" w:rsidRDefault="00877480" w:rsidP="0087748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</w:pPr>
                    </w:p>
                    <w:p w:rsidR="00877480" w:rsidRDefault="00877480" w:rsidP="0087748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</w:pPr>
                    </w:p>
                    <w:p w:rsidR="00877480" w:rsidRDefault="00877480" w:rsidP="0087748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  <w:t xml:space="preserve">Waves in </w:t>
                      </w:r>
                      <w:proofErr w:type="gramStart"/>
                      <w:r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  <w:t>front</w:t>
                      </w:r>
                      <w:r w:rsidR="00227A03"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  <w:t xml:space="preserve">  _</w:t>
                      </w:r>
                      <w:proofErr w:type="gramEnd"/>
                      <w:r w:rsidR="00227A03"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  <w:t>_______________</w:t>
                      </w:r>
                    </w:p>
                    <w:p w:rsidR="00877480" w:rsidRDefault="00877480" w:rsidP="0087748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</w:pPr>
                    </w:p>
                    <w:p w:rsidR="00877480" w:rsidRPr="00877480" w:rsidRDefault="00877480" w:rsidP="0087748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  <w:t xml:space="preserve">Waves in </w:t>
                      </w:r>
                      <w:proofErr w:type="gramStart"/>
                      <w:r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  <w:t>back</w:t>
                      </w:r>
                      <w:r w:rsidR="00227A03"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  <w:t xml:space="preserve">  _</w:t>
                      </w:r>
                      <w:proofErr w:type="gramEnd"/>
                      <w:r w:rsidR="00227A03"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F516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D5DC68" wp14:editId="43755BC5">
                <wp:simplePos x="0" y="0"/>
                <wp:positionH relativeFrom="column">
                  <wp:posOffset>-152400</wp:posOffset>
                </wp:positionH>
                <wp:positionV relativeFrom="paragraph">
                  <wp:posOffset>45720</wp:posOffset>
                </wp:positionV>
                <wp:extent cx="3790950" cy="2876550"/>
                <wp:effectExtent l="0" t="0" r="19050" b="19050"/>
                <wp:wrapNone/>
                <wp:docPr id="9" name="Cub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0" cy="2876550"/>
                        </a:xfrm>
                        <a:prstGeom prst="cube">
                          <a:avLst>
                            <a:gd name="adj" fmla="val 33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A03" w:rsidRDefault="00227A03" w:rsidP="00227A03">
                            <w:pPr>
                              <w:spacing w:after="0" w:line="240" w:lineRule="auto"/>
                              <w:jc w:val="center"/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  <w:u w:val="single"/>
                              </w:rPr>
                            </w:pPr>
                            <w:r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  <w:u w:val="single"/>
                              </w:rPr>
                              <w:t>The Doppler Effect</w:t>
                            </w:r>
                          </w:p>
                          <w:p w:rsidR="00227A03" w:rsidRPr="00227A03" w:rsidRDefault="00227A03" w:rsidP="00227A03">
                            <w:pPr>
                              <w:spacing w:after="0" w:line="240" w:lineRule="auto"/>
                              <w:jc w:val="center"/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  <w:u w:val="single"/>
                              </w:rPr>
                            </w:pPr>
                          </w:p>
                          <w:p w:rsidR="001F5169" w:rsidRPr="001F5169" w:rsidRDefault="001F5169" w:rsidP="001F516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1F5169"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  <w:t xml:space="preserve">The Doppler Effect is the raising or lowering of the perceived pitch of a sound based on the </w:t>
                            </w:r>
                            <w:r w:rsidR="00877480"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  <w:t>____________   ______________</w:t>
                            </w:r>
                            <w:r w:rsidRPr="001F5169"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  <w:t xml:space="preserve"> of observer and source of the sound. </w:t>
                            </w:r>
                          </w:p>
                          <w:p w:rsidR="001F5169" w:rsidRPr="001F5169" w:rsidRDefault="001F5169" w:rsidP="001F5169">
                            <w:pPr>
                              <w:pStyle w:val="ListParagraph"/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:rsidR="001F5169" w:rsidRPr="001F5169" w:rsidRDefault="001F5169" w:rsidP="001F516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1F5169"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  <w:t xml:space="preserve">When a car blowing its horn races toward you, the sound of its horn appears </w:t>
                            </w:r>
                            <w:r w:rsidR="00877480"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  <w:t>_________</w:t>
                            </w:r>
                            <w:r w:rsidRPr="001F5169"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  <w:t xml:space="preserve"> in pitch, since the wavelength has been effectively </w:t>
                            </w:r>
                            <w:r w:rsidR="00877480"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  <w:t>____________</w:t>
                            </w:r>
                            <w:r w:rsidRPr="001F5169"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  <w:t xml:space="preserve"> by the motion of the car relative to you. </w:t>
                            </w:r>
                          </w:p>
                          <w:p w:rsidR="001F5169" w:rsidRPr="001F5169" w:rsidRDefault="001F5169" w:rsidP="001F5169">
                            <w:pPr>
                              <w:pStyle w:val="ListParagraph"/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:rsidR="001F5169" w:rsidRPr="00877480" w:rsidRDefault="001F5169" w:rsidP="001F516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1F5169"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  <w:t xml:space="preserve">The </w:t>
                            </w:r>
                            <w:r w:rsidR="00877480"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  <w:t>___________</w:t>
                            </w:r>
                            <w:r w:rsidRPr="001F5169"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  <w:t xml:space="preserve"> happens when the car races away</w:t>
                            </w:r>
                          </w:p>
                          <w:p w:rsidR="00877480" w:rsidRPr="00877480" w:rsidRDefault="00877480" w:rsidP="00877480">
                            <w:pPr>
                              <w:pStyle w:val="ListParagraph"/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5DC68" id="Cube 9" o:spid="_x0000_s1029" type="#_x0000_t16" style="position:absolute;margin-left:-12pt;margin-top:3.6pt;width:298.5pt;height:22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" adj="722">
                <v:textbox>
                  <w:txbxContent>
                    <w:p w:rsidR="00227A03" w:rsidRDefault="00227A03" w:rsidP="00227A03">
                      <w:pPr>
                        <w:spacing w:after="0" w:line="240" w:lineRule="auto"/>
                        <w:jc w:val="center"/>
                        <w:rPr>
                          <w:rFonts w:eastAsia="+mn-ea" w:cs="+mn-cs"/>
                          <w:color w:val="000000" w:themeColor="text1"/>
                          <w:kern w:val="24"/>
                          <w:u w:val="single"/>
                        </w:rPr>
                      </w:pPr>
                      <w:r>
                        <w:rPr>
                          <w:rFonts w:eastAsia="+mn-ea" w:cs="+mn-cs"/>
                          <w:color w:val="000000" w:themeColor="text1"/>
                          <w:kern w:val="24"/>
                          <w:u w:val="single"/>
                        </w:rPr>
                        <w:t>The Doppler Effect</w:t>
                      </w:r>
                    </w:p>
                    <w:p w:rsidR="00227A03" w:rsidRPr="00227A03" w:rsidRDefault="00227A03" w:rsidP="00227A03">
                      <w:pPr>
                        <w:spacing w:after="0" w:line="240" w:lineRule="auto"/>
                        <w:jc w:val="center"/>
                        <w:rPr>
                          <w:rFonts w:eastAsia="+mn-ea" w:cs="+mn-cs"/>
                          <w:color w:val="000000" w:themeColor="text1"/>
                          <w:kern w:val="24"/>
                          <w:u w:val="single"/>
                        </w:rPr>
                      </w:pPr>
                    </w:p>
                    <w:p w:rsidR="001F5169" w:rsidRPr="001F5169" w:rsidRDefault="001F5169" w:rsidP="001F516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</w:pPr>
                      <w:r w:rsidRPr="001F5169"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  <w:t xml:space="preserve">The Doppler Effect is the raising or lowering of the perceived pitch of a sound based on the </w:t>
                      </w:r>
                      <w:r w:rsidR="00877480"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  <w:t>____________   ______________</w:t>
                      </w:r>
                      <w:r w:rsidRPr="001F5169"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  <w:t xml:space="preserve"> of observer and source of the sound. </w:t>
                      </w:r>
                    </w:p>
                    <w:p w:rsidR="001F5169" w:rsidRPr="001F5169" w:rsidRDefault="001F5169" w:rsidP="001F5169">
                      <w:pPr>
                        <w:pStyle w:val="ListParagraph"/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</w:pPr>
                    </w:p>
                    <w:p w:rsidR="001F5169" w:rsidRPr="001F5169" w:rsidRDefault="001F5169" w:rsidP="001F516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</w:pPr>
                      <w:r w:rsidRPr="001F5169"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  <w:t xml:space="preserve">When a car blowing its horn races toward you, the sound of its horn appears </w:t>
                      </w:r>
                      <w:r w:rsidR="00877480"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  <w:t>_________</w:t>
                      </w:r>
                      <w:r w:rsidRPr="001F5169"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  <w:t xml:space="preserve"> in pitch, since the wavelength has been effectively </w:t>
                      </w:r>
                      <w:r w:rsidR="00877480"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  <w:t>____________</w:t>
                      </w:r>
                      <w:r w:rsidRPr="001F5169"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  <w:t xml:space="preserve"> by the motion of the car relative to you. </w:t>
                      </w:r>
                    </w:p>
                    <w:p w:rsidR="001F5169" w:rsidRPr="001F5169" w:rsidRDefault="001F5169" w:rsidP="001F5169">
                      <w:pPr>
                        <w:pStyle w:val="ListParagraph"/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</w:pPr>
                    </w:p>
                    <w:p w:rsidR="001F5169" w:rsidRPr="00877480" w:rsidRDefault="001F5169" w:rsidP="001F516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</w:pPr>
                      <w:r w:rsidRPr="001F5169"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  <w:t xml:space="preserve">The </w:t>
                      </w:r>
                      <w:r w:rsidR="00877480"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  <w:t>___________</w:t>
                      </w:r>
                      <w:r w:rsidRPr="001F5169"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  <w:t xml:space="preserve"> happens when the car races away</w:t>
                      </w:r>
                    </w:p>
                    <w:p w:rsidR="00877480" w:rsidRPr="00877480" w:rsidRDefault="00877480" w:rsidP="00877480">
                      <w:pPr>
                        <w:pStyle w:val="ListParagraph"/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F5169" w:rsidRDefault="00877480" w:rsidP="00D32922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4E742E" wp14:editId="44CBB37F">
                <wp:simplePos x="0" y="0"/>
                <wp:positionH relativeFrom="column">
                  <wp:posOffset>3848100</wp:posOffset>
                </wp:positionH>
                <wp:positionV relativeFrom="paragraph">
                  <wp:posOffset>8890</wp:posOffset>
                </wp:positionV>
                <wp:extent cx="790575" cy="6667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3C58E" id="Rectangle 11" o:spid="_x0000_s1026" style="position:absolute;margin-left:303pt;margin-top:.7pt;width:62.25pt;height:5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" fillcolor="white [3212]" strokecolor="#243f60 [1604]" strokeweight="2pt"/>
            </w:pict>
          </mc:Fallback>
        </mc:AlternateContent>
      </w:r>
    </w:p>
    <w:p w:rsidR="00D32922" w:rsidRDefault="00877480" w:rsidP="00D32922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B1DE1C" wp14:editId="23A2C33F">
                <wp:simplePos x="0" y="0"/>
                <wp:positionH relativeFrom="column">
                  <wp:posOffset>4848225</wp:posOffset>
                </wp:positionH>
                <wp:positionV relativeFrom="paragraph">
                  <wp:posOffset>219075</wp:posOffset>
                </wp:positionV>
                <wp:extent cx="790575" cy="66675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3AB76D" id="Rectangle 12" o:spid="_x0000_s1026" style="position:absolute;margin-left:381.75pt;margin-top:17.25pt;width:62.25pt;height:5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" fillcolor="white [3212]" strokecolor="#243f60 [1604]" strokeweight="2pt"/>
            </w:pict>
          </mc:Fallback>
        </mc:AlternateContent>
      </w:r>
    </w:p>
    <w:p w:rsidR="00877480" w:rsidRDefault="00877480" w:rsidP="00D32922">
      <w:pPr>
        <w:rPr>
          <w:rFonts w:cs="Arial"/>
        </w:rPr>
      </w:pPr>
    </w:p>
    <w:p w:rsidR="00877480" w:rsidRDefault="00877480" w:rsidP="00D32922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291105" wp14:editId="607EAB15">
                <wp:simplePos x="0" y="0"/>
                <wp:positionH relativeFrom="column">
                  <wp:posOffset>5876925</wp:posOffset>
                </wp:positionH>
                <wp:positionV relativeFrom="paragraph">
                  <wp:posOffset>182245</wp:posOffset>
                </wp:positionV>
                <wp:extent cx="790575" cy="66675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CCECFD" id="Rectangle 13" o:spid="_x0000_s1026" style="position:absolute;margin-left:462.75pt;margin-top:14.35pt;width:62.25pt;height:5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" fillcolor="white [3212]" strokecolor="#243f60 [1604]" strokeweight="2pt"/>
            </w:pict>
          </mc:Fallback>
        </mc:AlternateContent>
      </w:r>
    </w:p>
    <w:p w:rsidR="00877480" w:rsidRDefault="00877480" w:rsidP="00D32922">
      <w:pPr>
        <w:rPr>
          <w:rFonts w:cs="Arial"/>
        </w:rPr>
      </w:pPr>
    </w:p>
    <w:p w:rsidR="00877480" w:rsidRDefault="00877480" w:rsidP="00D32922">
      <w:pPr>
        <w:rPr>
          <w:rFonts w:cs="Arial"/>
        </w:rPr>
      </w:pPr>
    </w:p>
    <w:p w:rsidR="00877480" w:rsidRDefault="00877480" w:rsidP="00D32922">
      <w:pPr>
        <w:rPr>
          <w:rFonts w:cs="Arial"/>
        </w:rPr>
      </w:pPr>
    </w:p>
    <w:p w:rsidR="00877480" w:rsidRDefault="00877480" w:rsidP="00D32922">
      <w:pPr>
        <w:rPr>
          <w:rFonts w:cs="Arial"/>
        </w:rPr>
      </w:pPr>
    </w:p>
    <w:p w:rsidR="00D32922" w:rsidRPr="002B152E" w:rsidRDefault="00D32922" w:rsidP="00D32922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761C4B" wp14:editId="2C285705">
                <wp:simplePos x="0" y="0"/>
                <wp:positionH relativeFrom="column">
                  <wp:posOffset>-152400</wp:posOffset>
                </wp:positionH>
                <wp:positionV relativeFrom="paragraph">
                  <wp:posOffset>313690</wp:posOffset>
                </wp:positionV>
                <wp:extent cx="7210425" cy="1762125"/>
                <wp:effectExtent l="9525" t="11430" r="9525" b="7620"/>
                <wp:wrapNone/>
                <wp:docPr id="1" name="C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0425" cy="1762125"/>
                        </a:xfrm>
                        <a:prstGeom prst="cube">
                          <a:avLst>
                            <a:gd name="adj" fmla="val 317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922" w:rsidRPr="00A7390A" w:rsidRDefault="00877480" w:rsidP="00D32922">
                            <w:pPr>
                              <w:pStyle w:val="NormalWeb"/>
                              <w:spacing w:before="134" w:beforeAutospacing="0" w:after="0" w:afterAutospacing="0"/>
                              <w:ind w:left="547" w:hanging="547"/>
                              <w:jc w:val="center"/>
                              <w:rPr>
                                <w:rFonts w:asciiTheme="minorHAnsi" w:hAnsiTheme="minorHAnsi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u w:val="single"/>
                              </w:rPr>
                              <w:t>Example</w:t>
                            </w:r>
                          </w:p>
                          <w:p w:rsidR="00227A03" w:rsidRDefault="00877480" w:rsidP="00227A03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173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</w:rPr>
                            </w:pPr>
                            <w:r w:rsidRPr="00877480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</w:rPr>
                              <w:t>The driver of a car blows the horn as the car approaches you.  Compared to the horn’s pitch heard by the driver, will the pitch heard by you be lower, higher, or the same?</w:t>
                            </w:r>
                          </w:p>
                          <w:p w:rsidR="00227A03" w:rsidRPr="00227A03" w:rsidRDefault="00227A03" w:rsidP="00227A03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173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E0245F" w:rsidRPr="00877480" w:rsidRDefault="00877480" w:rsidP="00877480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173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</w:rPr>
                            </w:pPr>
                            <w:r w:rsidRPr="00877480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</w:rPr>
                              <w:t xml:space="preserve">After the car passes you, you notice the horn </w:t>
                            </w:r>
                            <w:proofErr w:type="gramStart"/>
                            <w:r w:rsidRPr="00877480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</w:rPr>
                              <w:t>doesn’t</w:t>
                            </w:r>
                            <w:proofErr w:type="gramEnd"/>
                            <w:r w:rsidRPr="00877480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</w:rPr>
                              <w:t xml:space="preserve"> sound as loud, is this observation a result of the Doppler effect?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61C4B" id="Cube 1" o:spid="_x0000_s1030" type="#_x0000_t16" style="position:absolute;margin-left:-12pt;margin-top:24.7pt;width:567.75pt;height:13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" adj="685">
                <v:textbox>
                  <w:txbxContent>
                    <w:p w:rsidR="00D32922" w:rsidRPr="00A7390A" w:rsidRDefault="00877480" w:rsidP="00D32922">
                      <w:pPr>
                        <w:pStyle w:val="NormalWeb"/>
                        <w:spacing w:before="134" w:beforeAutospacing="0" w:after="0" w:afterAutospacing="0"/>
                        <w:ind w:left="547" w:hanging="547"/>
                        <w:jc w:val="center"/>
                        <w:rPr>
                          <w:rFonts w:asciiTheme="minorHAnsi" w:hAnsiTheme="minorHAnsi"/>
                          <w:u w:val="single"/>
                        </w:rPr>
                      </w:pPr>
                      <w:r>
                        <w:rPr>
                          <w:rFonts w:asciiTheme="minorHAnsi" w:hAnsiTheme="minorHAnsi"/>
                          <w:u w:val="single"/>
                        </w:rPr>
                        <w:t>Example</w:t>
                      </w:r>
                    </w:p>
                    <w:p w:rsidR="00227A03" w:rsidRDefault="00877480" w:rsidP="00227A03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173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</w:rPr>
                      </w:pPr>
                      <w:r w:rsidRPr="00877480"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</w:rPr>
                        <w:t>The driver of a car blows the horn as the car approaches you.  Compared to the horn’s pitch heard by the driver, will the pitch heard by you be lower, higher, or the same?</w:t>
                      </w:r>
                    </w:p>
                    <w:p w:rsidR="00227A03" w:rsidRPr="00227A03" w:rsidRDefault="00227A03" w:rsidP="00227A03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173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</w:rPr>
                      </w:pPr>
                    </w:p>
                    <w:p w:rsidR="00E0245F" w:rsidRPr="00877480" w:rsidRDefault="00877480" w:rsidP="00877480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173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</w:rPr>
                      </w:pPr>
                      <w:r w:rsidRPr="00877480"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</w:rPr>
                        <w:t xml:space="preserve">After the car passes you, you notice the horn </w:t>
                      </w:r>
                      <w:proofErr w:type="gramStart"/>
                      <w:r w:rsidRPr="00877480"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</w:rPr>
                        <w:t>doesn’t</w:t>
                      </w:r>
                      <w:proofErr w:type="gramEnd"/>
                      <w:r w:rsidRPr="00877480"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</w:rPr>
                        <w:t xml:space="preserve"> sound as loud, is this observation a result of the Doppler effect?</w:t>
                      </w:r>
                    </w:p>
                  </w:txbxContent>
                </v:textbox>
              </v:shape>
            </w:pict>
          </mc:Fallback>
        </mc:AlternateContent>
      </w:r>
    </w:p>
    <w:p w:rsidR="00D32922" w:rsidRPr="002B152E" w:rsidRDefault="00D32922" w:rsidP="00D32922">
      <w:pPr>
        <w:rPr>
          <w:rFonts w:cs="Arial"/>
        </w:rPr>
      </w:pPr>
    </w:p>
    <w:p w:rsidR="00D32922" w:rsidRDefault="00D32922" w:rsidP="00D32922">
      <w:pPr>
        <w:tabs>
          <w:tab w:val="left" w:pos="8445"/>
        </w:tabs>
        <w:rPr>
          <w:rFonts w:cs="Arial"/>
          <w:sz w:val="48"/>
          <w:szCs w:val="48"/>
        </w:rPr>
      </w:pPr>
    </w:p>
    <w:p w:rsidR="00D32922" w:rsidRDefault="00D32922" w:rsidP="00D32922">
      <w:pPr>
        <w:tabs>
          <w:tab w:val="left" w:pos="8445"/>
        </w:tabs>
        <w:rPr>
          <w:rFonts w:cs="Arial"/>
          <w:sz w:val="24"/>
          <w:szCs w:val="24"/>
        </w:rPr>
      </w:pPr>
    </w:p>
    <w:p w:rsidR="00D32922" w:rsidRDefault="00D32922" w:rsidP="00D32922">
      <w:pPr>
        <w:tabs>
          <w:tab w:val="left" w:pos="8445"/>
        </w:tabs>
        <w:rPr>
          <w:rFonts w:cs="Arial"/>
          <w:sz w:val="24"/>
          <w:szCs w:val="24"/>
        </w:rPr>
      </w:pPr>
    </w:p>
    <w:p w:rsidR="00D32922" w:rsidRDefault="00D32922" w:rsidP="00D32922">
      <w:pPr>
        <w:tabs>
          <w:tab w:val="left" w:pos="8445"/>
        </w:tabs>
        <w:rPr>
          <w:rFonts w:cs="Arial"/>
          <w:sz w:val="24"/>
          <w:szCs w:val="24"/>
        </w:rPr>
      </w:pPr>
    </w:p>
    <w:p w:rsidR="00D32922" w:rsidRDefault="00D32922" w:rsidP="00D32922">
      <w:pPr>
        <w:tabs>
          <w:tab w:val="left" w:pos="8445"/>
        </w:tabs>
        <w:rPr>
          <w:rFonts w:cs="Arial"/>
          <w:sz w:val="24"/>
          <w:szCs w:val="24"/>
        </w:rPr>
      </w:pPr>
    </w:p>
    <w:p w:rsidR="00D32922" w:rsidRDefault="00D32922" w:rsidP="00D32922">
      <w:pPr>
        <w:tabs>
          <w:tab w:val="left" w:pos="8445"/>
        </w:tabs>
        <w:rPr>
          <w:rFonts w:cs="Arial"/>
          <w:sz w:val="24"/>
          <w:szCs w:val="24"/>
        </w:rPr>
      </w:pPr>
    </w:p>
    <w:p w:rsidR="00D32922" w:rsidRDefault="00D32922" w:rsidP="00D32922">
      <w:pPr>
        <w:tabs>
          <w:tab w:val="left" w:pos="8445"/>
        </w:tabs>
        <w:rPr>
          <w:rFonts w:cs="Arial"/>
          <w:sz w:val="24"/>
          <w:szCs w:val="24"/>
        </w:rPr>
      </w:pPr>
    </w:p>
    <w:p w:rsidR="00877480" w:rsidRDefault="00227A03" w:rsidP="00D32922">
      <w:pPr>
        <w:tabs>
          <w:tab w:val="left" w:pos="8445"/>
        </w:tabs>
        <w:rPr>
          <w:rFonts w:cs="Arial"/>
          <w:sz w:val="24"/>
          <w:szCs w:val="24"/>
        </w:rPr>
      </w:pPr>
      <w:bookmarkStart w:id="0" w:name="_GoBack"/>
      <w:r w:rsidRPr="00227A03">
        <w:rPr>
          <w:rFonts w:cs="Arial"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1287031</wp:posOffset>
            </wp:positionH>
            <wp:positionV relativeFrom="paragraph">
              <wp:posOffset>2534420</wp:posOffset>
            </wp:positionV>
            <wp:extent cx="1289674" cy="967255"/>
            <wp:effectExtent l="0" t="0" r="6350" b="4445"/>
            <wp:wrapNone/>
            <wp:docPr id="1026" name="Picture 2" descr="Image result for combining waves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combining waves example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526" cy="9716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9FFF7B" wp14:editId="3F18E78D">
                <wp:simplePos x="0" y="0"/>
                <wp:positionH relativeFrom="column">
                  <wp:posOffset>87211</wp:posOffset>
                </wp:positionH>
                <wp:positionV relativeFrom="paragraph">
                  <wp:posOffset>388488</wp:posOffset>
                </wp:positionV>
                <wp:extent cx="3874307" cy="3676650"/>
                <wp:effectExtent l="0" t="0" r="12065" b="19050"/>
                <wp:wrapNone/>
                <wp:docPr id="15" name="Cub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4307" cy="3676650"/>
                        </a:xfrm>
                        <a:prstGeom prst="cube">
                          <a:avLst>
                            <a:gd name="adj" fmla="val 33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45F" w:rsidRPr="00877480" w:rsidRDefault="00877480" w:rsidP="00877480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</w:pPr>
                            <w:r w:rsidRPr="00877480"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  <w:t xml:space="preserve">Resonance occurs when a vibration from one oscillator occurs at a </w:t>
                            </w:r>
                            <w:r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  <w:t>____________    _____________</w:t>
                            </w:r>
                            <w:r w:rsidRPr="00877480"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  <w:t xml:space="preserve"> for another oscillator.</w:t>
                            </w:r>
                          </w:p>
                          <w:p w:rsidR="00E0245F" w:rsidRPr="00877480" w:rsidRDefault="00877480" w:rsidP="00877480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</w:pPr>
                            <w:r w:rsidRPr="00877480"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  <w:t xml:space="preserve">The first oscillator will cause the second to </w:t>
                            </w:r>
                            <w:r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  <w:t>_________</w:t>
                            </w:r>
                            <w:r w:rsidRPr="00877480"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  <w:p w:rsidR="00651687" w:rsidRDefault="00651687" w:rsidP="00227A0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227A03">
                              <w:rPr>
                                <w:color w:val="000000" w:themeColor="text1"/>
                                <w:szCs w:val="24"/>
                              </w:rPr>
                              <w:t>________</w:t>
                            </w:r>
                            <w:r w:rsidR="00877480" w:rsidRPr="00227A03">
                              <w:rPr>
                                <w:color w:val="000000" w:themeColor="text1"/>
                                <w:szCs w:val="24"/>
                              </w:rPr>
                              <w:t xml:space="preserve"> is the word physicists use to describe the characteristic loud-soft pattern that characteriz</w:t>
                            </w:r>
                            <w:r w:rsidRPr="00227A03">
                              <w:rPr>
                                <w:color w:val="000000" w:themeColor="text1"/>
                                <w:szCs w:val="24"/>
                              </w:rPr>
                              <w:t xml:space="preserve">es two nearly (but not exactly) </w:t>
                            </w:r>
                            <w:r w:rsidR="00877480" w:rsidRPr="00227A03">
                              <w:rPr>
                                <w:color w:val="000000" w:themeColor="text1"/>
                                <w:szCs w:val="24"/>
                              </w:rPr>
                              <w:t>matched frequencies.</w:t>
                            </w:r>
                          </w:p>
                          <w:p w:rsidR="00227A03" w:rsidRPr="00227A03" w:rsidRDefault="00227A03" w:rsidP="00227A03">
                            <w:pPr>
                              <w:spacing w:after="0" w:line="240" w:lineRule="auto"/>
                              <w:ind w:left="720"/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E0245F" w:rsidRPr="00227A03" w:rsidRDefault="00877480" w:rsidP="0087748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227A03">
                              <w:rPr>
                                <w:color w:val="000000" w:themeColor="text1"/>
                                <w:szCs w:val="24"/>
                              </w:rPr>
                              <w:t xml:space="preserve">Musicians call this </w:t>
                            </w:r>
                            <w:r w:rsidR="00651687" w:rsidRPr="00227A03">
                              <w:rPr>
                                <w:color w:val="000000" w:themeColor="text1"/>
                                <w:szCs w:val="24"/>
                              </w:rPr>
                              <w:t>________________________</w:t>
                            </w:r>
                          </w:p>
                          <w:p w:rsidR="00651687" w:rsidRPr="00227A03" w:rsidRDefault="00651687" w:rsidP="0065168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651687" w:rsidRPr="00227A03" w:rsidRDefault="00651687" w:rsidP="0065168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651687" w:rsidRPr="00227A03" w:rsidRDefault="00651687" w:rsidP="0065168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651687" w:rsidRPr="00227A03" w:rsidRDefault="00651687" w:rsidP="0065168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227A03" w:rsidRDefault="00227A03" w:rsidP="00227A03">
                            <w:pPr>
                              <w:spacing w:after="0" w:line="240" w:lineRule="auto"/>
                              <w:ind w:left="720"/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227A03" w:rsidRDefault="00227A03" w:rsidP="00227A03">
                            <w:pPr>
                              <w:spacing w:after="0" w:line="240" w:lineRule="auto"/>
                              <w:ind w:left="720"/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651687" w:rsidRPr="00227A03" w:rsidRDefault="00651687" w:rsidP="0087748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227A03">
                              <w:rPr>
                                <w:color w:val="000000" w:themeColor="text1"/>
                                <w:szCs w:val="24"/>
                              </w:rPr>
                              <w:t>Beat frequency is the ______________ between the frequencies of the two waves</w:t>
                            </w:r>
                          </w:p>
                          <w:p w:rsidR="00651687" w:rsidRPr="00227A03" w:rsidRDefault="00651687" w:rsidP="0065168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651687" w:rsidRPr="00227A03" w:rsidRDefault="00651687" w:rsidP="0065168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651687" w:rsidRPr="00227A03" w:rsidRDefault="00651687" w:rsidP="0065168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651687" w:rsidRPr="00227A03" w:rsidRDefault="00651687" w:rsidP="0065168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877480" w:rsidRPr="00227A03" w:rsidRDefault="00877480" w:rsidP="0087748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FFF7B" id="Cube 15" o:spid="_x0000_s1031" type="#_x0000_t16" style="position:absolute;margin-left:6.85pt;margin-top:30.6pt;width:305.05pt;height:28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" adj="722">
                <v:textbox>
                  <w:txbxContent>
                    <w:p w:rsidR="00E0245F" w:rsidRPr="00877480" w:rsidRDefault="00877480" w:rsidP="00877480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</w:pPr>
                      <w:r w:rsidRPr="00877480"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  <w:t xml:space="preserve">Resonance occurs when a vibration from one oscillator occurs at a </w:t>
                      </w:r>
                      <w:r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  <w:t>____________    _____________</w:t>
                      </w:r>
                      <w:r w:rsidRPr="00877480"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  <w:t xml:space="preserve"> for another oscillator.</w:t>
                      </w:r>
                    </w:p>
                    <w:p w:rsidR="00E0245F" w:rsidRPr="00877480" w:rsidRDefault="00877480" w:rsidP="00877480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</w:pPr>
                      <w:r w:rsidRPr="00877480"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  <w:t xml:space="preserve">The first oscillator will cause the second to </w:t>
                      </w:r>
                      <w:r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  <w:t>_________</w:t>
                      </w:r>
                      <w:r w:rsidRPr="00877480"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  <w:t>.</w:t>
                      </w:r>
                    </w:p>
                    <w:p w:rsidR="00651687" w:rsidRDefault="00651687" w:rsidP="00227A0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000000" w:themeColor="text1"/>
                          <w:szCs w:val="24"/>
                        </w:rPr>
                      </w:pPr>
                      <w:r w:rsidRPr="00227A03">
                        <w:rPr>
                          <w:color w:val="000000" w:themeColor="text1"/>
                          <w:szCs w:val="24"/>
                        </w:rPr>
                        <w:t>________</w:t>
                      </w:r>
                      <w:r w:rsidR="00877480" w:rsidRPr="00227A03">
                        <w:rPr>
                          <w:color w:val="000000" w:themeColor="text1"/>
                          <w:szCs w:val="24"/>
                        </w:rPr>
                        <w:t xml:space="preserve"> is the word physicists use to describe the characteristic loud-soft pattern that characteriz</w:t>
                      </w:r>
                      <w:r w:rsidRPr="00227A03">
                        <w:rPr>
                          <w:color w:val="000000" w:themeColor="text1"/>
                          <w:szCs w:val="24"/>
                        </w:rPr>
                        <w:t xml:space="preserve">es two nearly (but not exactly) </w:t>
                      </w:r>
                      <w:r w:rsidR="00877480" w:rsidRPr="00227A03">
                        <w:rPr>
                          <w:color w:val="000000" w:themeColor="text1"/>
                          <w:szCs w:val="24"/>
                        </w:rPr>
                        <w:t>matched frequencies.</w:t>
                      </w:r>
                    </w:p>
                    <w:p w:rsidR="00227A03" w:rsidRPr="00227A03" w:rsidRDefault="00227A03" w:rsidP="00227A03">
                      <w:pPr>
                        <w:spacing w:after="0" w:line="240" w:lineRule="auto"/>
                        <w:ind w:left="720"/>
                        <w:rPr>
                          <w:color w:val="000000" w:themeColor="text1"/>
                          <w:szCs w:val="24"/>
                        </w:rPr>
                      </w:pPr>
                    </w:p>
                    <w:p w:rsidR="00E0245F" w:rsidRPr="00227A03" w:rsidRDefault="00877480" w:rsidP="00877480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000000" w:themeColor="text1"/>
                          <w:szCs w:val="24"/>
                        </w:rPr>
                      </w:pPr>
                      <w:r w:rsidRPr="00227A03">
                        <w:rPr>
                          <w:color w:val="000000" w:themeColor="text1"/>
                          <w:szCs w:val="24"/>
                        </w:rPr>
                        <w:t xml:space="preserve">Musicians call this </w:t>
                      </w:r>
                      <w:r w:rsidR="00651687" w:rsidRPr="00227A03">
                        <w:rPr>
                          <w:color w:val="000000" w:themeColor="text1"/>
                          <w:szCs w:val="24"/>
                        </w:rPr>
                        <w:t>________________________</w:t>
                      </w:r>
                    </w:p>
                    <w:p w:rsidR="00651687" w:rsidRPr="00227A03" w:rsidRDefault="00651687" w:rsidP="00651687">
                      <w:pPr>
                        <w:spacing w:after="0" w:line="240" w:lineRule="auto"/>
                        <w:rPr>
                          <w:color w:val="000000" w:themeColor="text1"/>
                          <w:szCs w:val="24"/>
                        </w:rPr>
                      </w:pPr>
                    </w:p>
                    <w:p w:rsidR="00651687" w:rsidRPr="00227A03" w:rsidRDefault="00651687" w:rsidP="00651687">
                      <w:pPr>
                        <w:spacing w:after="0" w:line="240" w:lineRule="auto"/>
                        <w:rPr>
                          <w:color w:val="000000" w:themeColor="text1"/>
                          <w:szCs w:val="24"/>
                        </w:rPr>
                      </w:pPr>
                    </w:p>
                    <w:p w:rsidR="00651687" w:rsidRPr="00227A03" w:rsidRDefault="00651687" w:rsidP="00651687">
                      <w:pPr>
                        <w:spacing w:after="0" w:line="240" w:lineRule="auto"/>
                        <w:rPr>
                          <w:color w:val="000000" w:themeColor="text1"/>
                          <w:szCs w:val="24"/>
                        </w:rPr>
                      </w:pPr>
                    </w:p>
                    <w:p w:rsidR="00651687" w:rsidRPr="00227A03" w:rsidRDefault="00651687" w:rsidP="00651687">
                      <w:pPr>
                        <w:spacing w:after="0" w:line="240" w:lineRule="auto"/>
                        <w:rPr>
                          <w:color w:val="000000" w:themeColor="text1"/>
                          <w:szCs w:val="24"/>
                        </w:rPr>
                      </w:pPr>
                    </w:p>
                    <w:p w:rsidR="00227A03" w:rsidRDefault="00227A03" w:rsidP="00227A03">
                      <w:pPr>
                        <w:spacing w:after="0" w:line="240" w:lineRule="auto"/>
                        <w:ind w:left="720"/>
                        <w:rPr>
                          <w:color w:val="000000" w:themeColor="text1"/>
                          <w:szCs w:val="24"/>
                        </w:rPr>
                      </w:pPr>
                    </w:p>
                    <w:p w:rsidR="00227A03" w:rsidRDefault="00227A03" w:rsidP="00227A03">
                      <w:pPr>
                        <w:spacing w:after="0" w:line="240" w:lineRule="auto"/>
                        <w:ind w:left="720"/>
                        <w:rPr>
                          <w:color w:val="000000" w:themeColor="text1"/>
                          <w:szCs w:val="24"/>
                        </w:rPr>
                      </w:pPr>
                    </w:p>
                    <w:p w:rsidR="00651687" w:rsidRPr="00227A03" w:rsidRDefault="00651687" w:rsidP="00877480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000000" w:themeColor="text1"/>
                          <w:szCs w:val="24"/>
                        </w:rPr>
                      </w:pPr>
                      <w:r w:rsidRPr="00227A03">
                        <w:rPr>
                          <w:color w:val="000000" w:themeColor="text1"/>
                          <w:szCs w:val="24"/>
                        </w:rPr>
                        <w:t>Beat frequency is the ______________ between the frequencies of the two waves</w:t>
                      </w:r>
                    </w:p>
                    <w:p w:rsidR="00651687" w:rsidRPr="00227A03" w:rsidRDefault="00651687" w:rsidP="00651687">
                      <w:pPr>
                        <w:spacing w:after="0" w:line="240" w:lineRule="auto"/>
                        <w:rPr>
                          <w:color w:val="000000" w:themeColor="text1"/>
                          <w:szCs w:val="24"/>
                        </w:rPr>
                      </w:pPr>
                    </w:p>
                    <w:p w:rsidR="00651687" w:rsidRPr="00227A03" w:rsidRDefault="00651687" w:rsidP="00651687">
                      <w:pPr>
                        <w:spacing w:after="0" w:line="240" w:lineRule="auto"/>
                        <w:rPr>
                          <w:color w:val="000000" w:themeColor="text1"/>
                          <w:szCs w:val="24"/>
                        </w:rPr>
                      </w:pPr>
                    </w:p>
                    <w:p w:rsidR="00651687" w:rsidRPr="00227A03" w:rsidRDefault="00651687" w:rsidP="00651687">
                      <w:pPr>
                        <w:spacing w:after="0" w:line="240" w:lineRule="auto"/>
                        <w:rPr>
                          <w:color w:val="000000" w:themeColor="text1"/>
                          <w:szCs w:val="24"/>
                        </w:rPr>
                      </w:pPr>
                    </w:p>
                    <w:p w:rsidR="00651687" w:rsidRPr="00227A03" w:rsidRDefault="00651687" w:rsidP="00651687">
                      <w:pPr>
                        <w:spacing w:after="0" w:line="240" w:lineRule="auto"/>
                        <w:rPr>
                          <w:color w:val="000000" w:themeColor="text1"/>
                          <w:szCs w:val="24"/>
                        </w:rPr>
                      </w:pPr>
                    </w:p>
                    <w:p w:rsidR="00877480" w:rsidRPr="00227A03" w:rsidRDefault="00877480" w:rsidP="00877480">
                      <w:pPr>
                        <w:spacing w:after="0" w:line="240" w:lineRule="auto"/>
                        <w:rPr>
                          <w:color w:val="000000" w:themeColor="text1"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168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DAF728" wp14:editId="1D4896BF">
                <wp:simplePos x="0" y="0"/>
                <wp:positionH relativeFrom="column">
                  <wp:posOffset>4009390</wp:posOffset>
                </wp:positionH>
                <wp:positionV relativeFrom="paragraph">
                  <wp:posOffset>352425</wp:posOffset>
                </wp:positionV>
                <wp:extent cx="3038475" cy="3676650"/>
                <wp:effectExtent l="0" t="0" r="28575" b="19050"/>
                <wp:wrapNone/>
                <wp:docPr id="16" name="Cub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3676650"/>
                        </a:xfrm>
                        <a:prstGeom prst="cube">
                          <a:avLst>
                            <a:gd name="adj" fmla="val 33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687" w:rsidRPr="00651687" w:rsidRDefault="00651687" w:rsidP="00651687">
                            <w:pPr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</w:pPr>
                            <w:r w:rsidRPr="00651687">
                              <w:rPr>
                                <w:rFonts w:eastAsia="+mn-ea" w:cs="+mn-cs"/>
                                <w:iCs/>
                                <w:color w:val="000000" w:themeColor="text1"/>
                                <w:kern w:val="24"/>
                              </w:rPr>
                              <w:t xml:space="preserve">A student tunes her guitar by striking a 100 Hz </w:t>
                            </w:r>
                            <w:proofErr w:type="gramStart"/>
                            <w:r w:rsidRPr="00651687">
                              <w:rPr>
                                <w:rFonts w:eastAsia="+mn-ea" w:cs="+mn-cs"/>
                                <w:iCs/>
                                <w:color w:val="000000" w:themeColor="text1"/>
                                <w:kern w:val="24"/>
                              </w:rPr>
                              <w:t>A-</w:t>
                            </w:r>
                            <w:proofErr w:type="gramEnd"/>
                            <w:r w:rsidRPr="00651687">
                              <w:rPr>
                                <w:rFonts w:eastAsia="+mn-ea" w:cs="+mn-cs"/>
                                <w:iCs/>
                                <w:color w:val="000000" w:themeColor="text1"/>
                                <w:kern w:val="24"/>
                              </w:rPr>
                              <w:t>note on a tuning fork and simultaneously playing the 5</w:t>
                            </w:r>
                            <w:r w:rsidRPr="00651687">
                              <w:rPr>
                                <w:rFonts w:eastAsia="+mn-ea" w:cs="+mn-cs"/>
                                <w:iCs/>
                                <w:color w:val="000000" w:themeColor="text1"/>
                                <w:kern w:val="24"/>
                                <w:vertAlign w:val="superscript"/>
                              </w:rPr>
                              <w:t>th</w:t>
                            </w:r>
                            <w:r w:rsidRPr="00651687">
                              <w:rPr>
                                <w:rFonts w:eastAsia="+mn-ea" w:cs="+mn-cs"/>
                                <w:iCs/>
                                <w:color w:val="000000" w:themeColor="text1"/>
                                <w:kern w:val="24"/>
                              </w:rPr>
                              <w:t xml:space="preserve"> string on her guitar.  Listening closely, she hears the amplitude of the combined sound oscillating twice per second.  </w:t>
                            </w:r>
                          </w:p>
                          <w:p w:rsidR="00651687" w:rsidRPr="00651687" w:rsidRDefault="00651687" w:rsidP="00651687">
                            <w:pPr>
                              <w:rPr>
                                <w:rFonts w:eastAsia="+mn-ea" w:cs="+mn-cs"/>
                                <w:color w:val="000000" w:themeColor="text1"/>
                                <w:kern w:val="24"/>
                              </w:rPr>
                            </w:pPr>
                            <w:r w:rsidRPr="00651687">
                              <w:rPr>
                                <w:rFonts w:eastAsia="+mn-ea" w:cs="+mn-cs"/>
                                <w:iCs/>
                                <w:color w:val="000000" w:themeColor="text1"/>
                                <w:kern w:val="24"/>
                              </w:rPr>
                              <w:t>What is the current frequency of the 5</w:t>
                            </w:r>
                            <w:r w:rsidRPr="00651687">
                              <w:rPr>
                                <w:rFonts w:eastAsia="+mn-ea" w:cs="+mn-cs"/>
                                <w:iCs/>
                                <w:color w:val="000000" w:themeColor="text1"/>
                                <w:kern w:val="24"/>
                                <w:vertAlign w:val="superscript"/>
                              </w:rPr>
                              <w:t>th</w:t>
                            </w:r>
                            <w:r w:rsidRPr="00651687">
                              <w:rPr>
                                <w:rFonts w:eastAsia="+mn-ea" w:cs="+mn-cs"/>
                                <w:iCs/>
                                <w:color w:val="000000" w:themeColor="text1"/>
                                <w:kern w:val="24"/>
                              </w:rPr>
                              <w:t xml:space="preserve"> string of her guitar?</w:t>
                            </w:r>
                          </w:p>
                          <w:p w:rsidR="00651687" w:rsidRDefault="00651687" w:rsidP="0065168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651687" w:rsidRDefault="00651687" w:rsidP="0065168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651687" w:rsidRPr="00877480" w:rsidRDefault="00651687" w:rsidP="0065168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651687" w:rsidRPr="00877480" w:rsidRDefault="00651687" w:rsidP="0065168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AF728" id="Cube 16" o:spid="_x0000_s1032" type="#_x0000_t16" style="position:absolute;margin-left:315.7pt;margin-top:27.75pt;width:239.25pt;height:28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" adj="722">
                <v:textbox>
                  <w:txbxContent>
                    <w:p w:rsidR="00651687" w:rsidRPr="00651687" w:rsidRDefault="00651687" w:rsidP="00651687">
                      <w:pPr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</w:pPr>
                      <w:r w:rsidRPr="00651687">
                        <w:rPr>
                          <w:rFonts w:eastAsia="+mn-ea" w:cs="+mn-cs"/>
                          <w:iCs/>
                          <w:color w:val="000000" w:themeColor="text1"/>
                          <w:kern w:val="24"/>
                        </w:rPr>
                        <w:t xml:space="preserve">A student tunes her guitar by striking a 100 Hz </w:t>
                      </w:r>
                      <w:proofErr w:type="gramStart"/>
                      <w:r w:rsidRPr="00651687">
                        <w:rPr>
                          <w:rFonts w:eastAsia="+mn-ea" w:cs="+mn-cs"/>
                          <w:iCs/>
                          <w:color w:val="000000" w:themeColor="text1"/>
                          <w:kern w:val="24"/>
                        </w:rPr>
                        <w:t>A-</w:t>
                      </w:r>
                      <w:proofErr w:type="gramEnd"/>
                      <w:r w:rsidRPr="00651687">
                        <w:rPr>
                          <w:rFonts w:eastAsia="+mn-ea" w:cs="+mn-cs"/>
                          <w:iCs/>
                          <w:color w:val="000000" w:themeColor="text1"/>
                          <w:kern w:val="24"/>
                        </w:rPr>
                        <w:t>note on a tuning fork and simultaneously playing the 5</w:t>
                      </w:r>
                      <w:r w:rsidRPr="00651687">
                        <w:rPr>
                          <w:rFonts w:eastAsia="+mn-ea" w:cs="+mn-cs"/>
                          <w:iCs/>
                          <w:color w:val="000000" w:themeColor="text1"/>
                          <w:kern w:val="24"/>
                          <w:vertAlign w:val="superscript"/>
                        </w:rPr>
                        <w:t>th</w:t>
                      </w:r>
                      <w:r w:rsidRPr="00651687">
                        <w:rPr>
                          <w:rFonts w:eastAsia="+mn-ea" w:cs="+mn-cs"/>
                          <w:iCs/>
                          <w:color w:val="000000" w:themeColor="text1"/>
                          <w:kern w:val="24"/>
                        </w:rPr>
                        <w:t xml:space="preserve"> string on her guitar.  Listening closely, she hears the amplitude of the combined sound oscillating twice per second.  </w:t>
                      </w:r>
                    </w:p>
                    <w:p w:rsidR="00651687" w:rsidRPr="00651687" w:rsidRDefault="00651687" w:rsidP="00651687">
                      <w:pPr>
                        <w:rPr>
                          <w:rFonts w:eastAsia="+mn-ea" w:cs="+mn-cs"/>
                          <w:color w:val="000000" w:themeColor="text1"/>
                          <w:kern w:val="24"/>
                        </w:rPr>
                      </w:pPr>
                      <w:r w:rsidRPr="00651687">
                        <w:rPr>
                          <w:rFonts w:eastAsia="+mn-ea" w:cs="+mn-cs"/>
                          <w:iCs/>
                          <w:color w:val="000000" w:themeColor="text1"/>
                          <w:kern w:val="24"/>
                        </w:rPr>
                        <w:t>What is the current frequency of the 5</w:t>
                      </w:r>
                      <w:r w:rsidRPr="00651687">
                        <w:rPr>
                          <w:rFonts w:eastAsia="+mn-ea" w:cs="+mn-cs"/>
                          <w:iCs/>
                          <w:color w:val="000000" w:themeColor="text1"/>
                          <w:kern w:val="24"/>
                          <w:vertAlign w:val="superscript"/>
                        </w:rPr>
                        <w:t>th</w:t>
                      </w:r>
                      <w:r w:rsidRPr="00651687">
                        <w:rPr>
                          <w:rFonts w:eastAsia="+mn-ea" w:cs="+mn-cs"/>
                          <w:iCs/>
                          <w:color w:val="000000" w:themeColor="text1"/>
                          <w:kern w:val="24"/>
                        </w:rPr>
                        <w:t xml:space="preserve"> string of her guitar?</w:t>
                      </w:r>
                    </w:p>
                    <w:p w:rsidR="00651687" w:rsidRDefault="00651687" w:rsidP="00651687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651687" w:rsidRDefault="00651687" w:rsidP="00651687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651687" w:rsidRPr="00877480" w:rsidRDefault="00651687" w:rsidP="00651687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651687" w:rsidRPr="00877480" w:rsidRDefault="00651687" w:rsidP="00651687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480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A2D471" wp14:editId="4EBCB403">
                <wp:simplePos x="0" y="0"/>
                <wp:positionH relativeFrom="column">
                  <wp:posOffset>2219960</wp:posOffset>
                </wp:positionH>
                <wp:positionV relativeFrom="paragraph">
                  <wp:posOffset>-176530</wp:posOffset>
                </wp:positionV>
                <wp:extent cx="2743200" cy="4191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480" w:rsidRPr="00071355" w:rsidRDefault="00877480" w:rsidP="00877480">
                            <w:pPr>
                              <w:pStyle w:val="NormalWeb"/>
                              <w:spacing w:before="134" w:beforeAutospacing="0" w:after="0" w:afterAutospacing="0"/>
                              <w:ind w:left="547" w:hanging="547"/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  <w:u w:val="single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u w:val="single"/>
                                <w:lang w:val="en-CA"/>
                              </w:rPr>
                              <w:t>Resonance and Beats</w:t>
                            </w:r>
                          </w:p>
                          <w:p w:rsidR="00877480" w:rsidRDefault="00877480" w:rsidP="008774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2D47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3" type="#_x0000_t202" style="position:absolute;margin-left:174.8pt;margin-top:-13.9pt;width:3in;height:33pt;z-index:2516776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" filled="f" stroked="f">
                <v:textbox>
                  <w:txbxContent>
                    <w:p w:rsidR="00877480" w:rsidRPr="00071355" w:rsidRDefault="00877480" w:rsidP="00877480">
                      <w:pPr>
                        <w:pStyle w:val="NormalWeb"/>
                        <w:spacing w:before="134" w:beforeAutospacing="0" w:after="0" w:afterAutospacing="0"/>
                        <w:ind w:left="547" w:hanging="547"/>
                        <w:jc w:val="center"/>
                        <w:rPr>
                          <w:rFonts w:asciiTheme="minorHAnsi" w:hAnsiTheme="minorHAnsi"/>
                          <w:color w:val="000000" w:themeColor="text1"/>
                          <w:u w:val="single"/>
                          <w:lang w:val="en-CA"/>
                        </w:rPr>
                      </w:pPr>
                      <w:r>
                        <w:rPr>
                          <w:rFonts w:asciiTheme="minorHAnsi" w:hAnsiTheme="minorHAnsi"/>
                          <w:color w:val="000000" w:themeColor="text1"/>
                          <w:u w:val="single"/>
                          <w:lang w:val="en-CA"/>
                        </w:rPr>
                        <w:t>Resonance and Beats</w:t>
                      </w:r>
                    </w:p>
                    <w:p w:rsidR="00877480" w:rsidRDefault="00877480" w:rsidP="00877480"/>
                  </w:txbxContent>
                </v:textbox>
              </v:shape>
            </w:pict>
          </mc:Fallback>
        </mc:AlternateContent>
      </w:r>
    </w:p>
    <w:sectPr w:rsidR="00877480" w:rsidSect="00D32922">
      <w:pgSz w:w="12240" w:h="15840"/>
      <w:pgMar w:top="720" w:right="720" w:bottom="720" w:left="720" w:header="720" w:footer="720" w:gutter="0"/>
      <w:cols w:space="36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9478E"/>
    <w:multiLevelType w:val="hybridMultilevel"/>
    <w:tmpl w:val="B2B40F46"/>
    <w:lvl w:ilvl="0" w:tplc="6CAEAE3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A85D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2A10B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16C76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9444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E4BB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8E84E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664F0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2A456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00112"/>
    <w:multiLevelType w:val="hybridMultilevel"/>
    <w:tmpl w:val="8B4C8C10"/>
    <w:lvl w:ilvl="0" w:tplc="E51AB6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76699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4CF6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9E385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DC06D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8A83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60A3E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DAA8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FCCE6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759C5"/>
    <w:multiLevelType w:val="hybridMultilevel"/>
    <w:tmpl w:val="37540E34"/>
    <w:lvl w:ilvl="0" w:tplc="305A6024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060C59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F8565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EA85F6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008C81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8E099B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A74C51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8E4784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A8ACB0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562B6DE3"/>
    <w:multiLevelType w:val="hybridMultilevel"/>
    <w:tmpl w:val="B388E318"/>
    <w:lvl w:ilvl="0" w:tplc="9DE4D2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CA26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D260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AAFB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0E34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ACC98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DAAC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E0624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0A49A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EF5106"/>
    <w:multiLevelType w:val="hybridMultilevel"/>
    <w:tmpl w:val="39306F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205E48"/>
    <w:multiLevelType w:val="hybridMultilevel"/>
    <w:tmpl w:val="8DDE236E"/>
    <w:lvl w:ilvl="0" w:tplc="ACBC209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D64B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E07E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242B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6805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94FB7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B6572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70FB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3619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99309C"/>
    <w:multiLevelType w:val="hybridMultilevel"/>
    <w:tmpl w:val="F736919A"/>
    <w:lvl w:ilvl="0" w:tplc="3B1047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7C604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1E6B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6E42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FEA6F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84DC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D01C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B437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468A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922"/>
    <w:rsid w:val="001B74DF"/>
    <w:rsid w:val="001F5169"/>
    <w:rsid w:val="00227A03"/>
    <w:rsid w:val="002C682A"/>
    <w:rsid w:val="00651687"/>
    <w:rsid w:val="0083774F"/>
    <w:rsid w:val="00877480"/>
    <w:rsid w:val="00C10FDE"/>
    <w:rsid w:val="00D32922"/>
    <w:rsid w:val="00DC3062"/>
    <w:rsid w:val="00E0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44056"/>
  <w15:docId w15:val="{3E86C729-0CBE-403A-9A8E-CF47F1F7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2922"/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32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329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77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74F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8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178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817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908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97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77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43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25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7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219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18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9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456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Trask</dc:creator>
  <cp:lastModifiedBy>Susan Ryan</cp:lastModifiedBy>
  <cp:revision>5</cp:revision>
  <cp:lastPrinted>2016-11-30T18:37:00Z</cp:lastPrinted>
  <dcterms:created xsi:type="dcterms:W3CDTF">2014-11-17T12:51:00Z</dcterms:created>
  <dcterms:modified xsi:type="dcterms:W3CDTF">2017-12-23T18:21:00Z</dcterms:modified>
</cp:coreProperties>
</file>